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436" w:rsidRPr="00800436" w:rsidRDefault="00800436" w:rsidP="00800436">
      <w:pPr>
        <w:shd w:val="clear" w:color="auto" w:fill="FFFFFF"/>
        <w:spacing w:before="100" w:beforeAutospacing="1"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8004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Сведения </w:t>
      </w:r>
      <w:r w:rsidR="009054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 доходах, расходах, </w:t>
      </w:r>
      <w:r w:rsidRPr="008004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 имуществе</w:t>
      </w:r>
      <w:r w:rsidR="009054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и обязательствах имущественного характера </w:t>
      </w:r>
      <w:r w:rsidR="001167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муниципальных служащих администрации </w:t>
      </w:r>
      <w:r w:rsidRPr="008004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Канеловского </w:t>
      </w:r>
      <w:r w:rsidR="001167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сельского поселения и членов их</w:t>
      </w:r>
      <w:r w:rsidRPr="008004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семьи</w:t>
      </w:r>
    </w:p>
    <w:p w:rsidR="00800436" w:rsidRDefault="00015489" w:rsidP="00800436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за </w:t>
      </w:r>
      <w:r w:rsidR="008A2A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отчетный период с 1 января 2018 года по 31 декабря 2018</w:t>
      </w:r>
      <w:r w:rsidR="00800436" w:rsidRPr="008004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года</w:t>
      </w:r>
    </w:p>
    <w:tbl>
      <w:tblPr>
        <w:tblW w:w="15452" w:type="dxa"/>
        <w:tblCellSpacing w:w="0" w:type="dxa"/>
        <w:tblInd w:w="-26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378"/>
        <w:gridCol w:w="1252"/>
        <w:gridCol w:w="1056"/>
        <w:gridCol w:w="1418"/>
        <w:gridCol w:w="1417"/>
        <w:gridCol w:w="1276"/>
        <w:gridCol w:w="1276"/>
        <w:gridCol w:w="1417"/>
        <w:gridCol w:w="1560"/>
        <w:gridCol w:w="1701"/>
        <w:gridCol w:w="1701"/>
      </w:tblGrid>
      <w:tr w:rsidR="00080F08" w:rsidRPr="00800436" w:rsidTr="00080F08">
        <w:trPr>
          <w:tblCellSpacing w:w="0" w:type="dxa"/>
        </w:trPr>
        <w:tc>
          <w:tcPr>
            <w:tcW w:w="137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0F08" w:rsidRPr="00800436" w:rsidRDefault="00080F08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3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Фамилия</w:t>
            </w:r>
            <w:r w:rsidRPr="00800436">
              <w:rPr>
                <w:rFonts w:ascii="Times New Roman" w:eastAsia="Times New Roman" w:hAnsi="Times New Roman" w:cs="Times New Roman"/>
                <w:b/>
                <w:bCs/>
                <w:sz w:val="16"/>
              </w:rPr>
              <w:t> </w:t>
            </w:r>
            <w:r w:rsidRPr="0080043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Имя</w:t>
            </w:r>
            <w:r w:rsidRPr="00800436">
              <w:rPr>
                <w:rFonts w:ascii="Times New Roman" w:eastAsia="Times New Roman" w:hAnsi="Times New Roman" w:cs="Times New Roman"/>
                <w:b/>
                <w:bCs/>
                <w:sz w:val="16"/>
              </w:rPr>
              <w:t> </w:t>
            </w:r>
            <w:r w:rsidRPr="0080043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Отчество</w:t>
            </w:r>
          </w:p>
          <w:p w:rsidR="00080F08" w:rsidRPr="00800436" w:rsidRDefault="00080F08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(члены семьи без указания Ф.И.О.)</w:t>
            </w:r>
          </w:p>
        </w:tc>
        <w:tc>
          <w:tcPr>
            <w:tcW w:w="125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0F08" w:rsidRPr="00800436" w:rsidRDefault="00080F08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Должность</w:t>
            </w:r>
          </w:p>
        </w:tc>
        <w:tc>
          <w:tcPr>
            <w:tcW w:w="105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0F08" w:rsidRPr="00800436" w:rsidRDefault="00080F08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Декла</w:t>
            </w:r>
            <w:r w:rsidR="008A2A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рированный годовой доход за 2018</w:t>
            </w:r>
            <w:r w:rsidRPr="008004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г. (руб.)</w:t>
            </w:r>
          </w:p>
        </w:tc>
        <w:tc>
          <w:tcPr>
            <w:tcW w:w="411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0F08" w:rsidRPr="00800436" w:rsidRDefault="00080F08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Перечень объектов недвижимости, иного имущества, принадлежащих на праве собственности</w:t>
            </w:r>
          </w:p>
        </w:tc>
        <w:tc>
          <w:tcPr>
            <w:tcW w:w="425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0F08" w:rsidRPr="00800436" w:rsidRDefault="00080F08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Перечень объектов недвижимости, находящихся в пользовании</w:t>
            </w:r>
          </w:p>
        </w:tc>
        <w:tc>
          <w:tcPr>
            <w:tcW w:w="170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0F08" w:rsidRPr="00800436" w:rsidRDefault="00080F08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 и марка транспортных средств, принадлежащих на праве собственности</w:t>
            </w:r>
          </w:p>
        </w:tc>
        <w:tc>
          <w:tcPr>
            <w:tcW w:w="170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080F08" w:rsidRPr="00800436" w:rsidRDefault="00080F08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080F08" w:rsidRPr="00800436" w:rsidTr="00080F08">
        <w:trPr>
          <w:tblCellSpacing w:w="0" w:type="dxa"/>
        </w:trPr>
        <w:tc>
          <w:tcPr>
            <w:tcW w:w="137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F08" w:rsidRPr="00800436" w:rsidRDefault="00080F08" w:rsidP="00800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F08" w:rsidRPr="00800436" w:rsidRDefault="00080F08" w:rsidP="00800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F08" w:rsidRPr="00800436" w:rsidRDefault="00080F08" w:rsidP="00800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0F08" w:rsidRPr="00800436" w:rsidRDefault="00080F08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 объектов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0F08" w:rsidRDefault="00080F08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004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Площадь</w:t>
            </w:r>
          </w:p>
          <w:p w:rsidR="00080F08" w:rsidRPr="00800436" w:rsidRDefault="00080F08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(кв.м.)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0F08" w:rsidRPr="00800436" w:rsidRDefault="00080F08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Страна расположения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0F08" w:rsidRPr="00800436" w:rsidRDefault="00080F08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0F08" w:rsidRPr="00800436" w:rsidRDefault="00080F08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Площадь (кв.м.)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0F08" w:rsidRPr="00800436" w:rsidRDefault="00080F08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Страна расположения</w:t>
            </w:r>
          </w:p>
        </w:tc>
        <w:tc>
          <w:tcPr>
            <w:tcW w:w="17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F08" w:rsidRPr="00800436" w:rsidRDefault="00080F08" w:rsidP="00800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0F08" w:rsidRPr="00800436" w:rsidRDefault="00080F08" w:rsidP="00800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0F08" w:rsidRPr="00800436" w:rsidTr="00080F08">
        <w:trPr>
          <w:tblCellSpacing w:w="0" w:type="dxa"/>
        </w:trPr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0F08" w:rsidRPr="00800436" w:rsidRDefault="002346C0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Пряморуков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Тимур Михайлович</w:t>
            </w:r>
          </w:p>
        </w:tc>
        <w:tc>
          <w:tcPr>
            <w:tcW w:w="1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0F08" w:rsidRPr="00800436" w:rsidRDefault="002346C0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Специалист 2</w:t>
            </w:r>
            <w:r w:rsidR="00080F0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категории администрации </w:t>
            </w:r>
            <w:r w:rsidR="00080F08" w:rsidRPr="00800436">
              <w:rPr>
                <w:rFonts w:ascii="Times New Roman" w:eastAsia="Times New Roman" w:hAnsi="Times New Roman" w:cs="Times New Roman"/>
                <w:sz w:val="16"/>
                <w:szCs w:val="16"/>
              </w:rPr>
              <w:t>Канеловского сельского поселения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0F08" w:rsidRPr="00800436" w:rsidRDefault="008A2ABB" w:rsidP="008004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346513</w:t>
            </w:r>
            <w:r w:rsidR="00080F08" w:rsidRPr="0080043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="002346C0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0F08" w:rsidRPr="00611CDE" w:rsidRDefault="00080F08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0F08" w:rsidRPr="00611CDE" w:rsidRDefault="00080F08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0F08" w:rsidRPr="00611CDE" w:rsidRDefault="00080F08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0F08" w:rsidRPr="00611CDE" w:rsidRDefault="00B827E6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1CDE">
              <w:rPr>
                <w:rFonts w:ascii="Times New Roman" w:eastAsia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0F08" w:rsidRPr="00611CDE" w:rsidRDefault="00B827E6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102,3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0F08" w:rsidRPr="00611CDE" w:rsidRDefault="00080F08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1CDE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 </w:t>
            </w:r>
            <w:r w:rsidRPr="00611CDE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 w:rsidRPr="00611CDE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 w:rsidRPr="00611CDE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0F08" w:rsidRPr="00611CDE" w:rsidRDefault="00080F08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0F08" w:rsidRPr="00611CDE" w:rsidRDefault="00080F08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80F08" w:rsidRPr="00800436" w:rsidTr="00080F08">
        <w:trPr>
          <w:trHeight w:val="805"/>
          <w:tblCellSpacing w:w="0" w:type="dxa"/>
        </w:trPr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0F08" w:rsidRPr="00800436" w:rsidRDefault="00080F08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36">
              <w:rPr>
                <w:rFonts w:ascii="Times New Roman" w:eastAsia="Times New Roman" w:hAnsi="Times New Roman" w:cs="Times New Roman"/>
                <w:sz w:val="16"/>
                <w:szCs w:val="16"/>
              </w:rPr>
              <w:t>супруга</w:t>
            </w:r>
          </w:p>
        </w:tc>
        <w:tc>
          <w:tcPr>
            <w:tcW w:w="1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0F08" w:rsidRPr="00800436" w:rsidRDefault="00080F08" w:rsidP="0080043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0F08" w:rsidRPr="006B3AAB" w:rsidRDefault="008A2ABB" w:rsidP="008004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61821,00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0F08" w:rsidRPr="00611CDE" w:rsidRDefault="00080F08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0F08" w:rsidRPr="00611CDE" w:rsidRDefault="00080F08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0F08" w:rsidRPr="00611CDE" w:rsidRDefault="00080F08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0F08" w:rsidRPr="00611CDE" w:rsidRDefault="002167F2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1CDE">
              <w:rPr>
                <w:rFonts w:ascii="Times New Roman" w:eastAsia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0F08" w:rsidRPr="00611CDE" w:rsidRDefault="002167F2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102,3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0F08" w:rsidRPr="00611CDE" w:rsidRDefault="00080F08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1CDE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  <w:p w:rsidR="00080F08" w:rsidRPr="00611CDE" w:rsidRDefault="00080F08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0F08" w:rsidRPr="00611CDE" w:rsidRDefault="008A2ABB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ДЭУ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Матиз</w:t>
            </w:r>
            <w:proofErr w:type="spellEnd"/>
            <w:r w:rsidR="00080F08" w:rsidRPr="00611CD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0F08" w:rsidRPr="00611CDE" w:rsidRDefault="00080F08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167F2" w:rsidRPr="00800436" w:rsidTr="00080F08">
        <w:trPr>
          <w:trHeight w:val="1526"/>
          <w:tblCellSpacing w:w="0" w:type="dxa"/>
        </w:trPr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167F2" w:rsidRPr="002167F2" w:rsidRDefault="002167F2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67F2">
              <w:rPr>
                <w:rFonts w:ascii="Times New Roman" w:eastAsia="Times New Roman" w:hAnsi="Times New Roman" w:cs="Times New Roman"/>
                <w:sz w:val="16"/>
                <w:szCs w:val="16"/>
              </w:rPr>
              <w:t>дочь</w:t>
            </w:r>
          </w:p>
        </w:tc>
        <w:tc>
          <w:tcPr>
            <w:tcW w:w="1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167F2" w:rsidRDefault="002167F2" w:rsidP="00646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167F2" w:rsidRDefault="002167F2" w:rsidP="008004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167F2" w:rsidRPr="00611CDE" w:rsidRDefault="002167F2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167F2" w:rsidRPr="00611CDE" w:rsidRDefault="002167F2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167F2" w:rsidRPr="00611CDE" w:rsidRDefault="002167F2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167F2" w:rsidRPr="00611CDE" w:rsidRDefault="002167F2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1CDE">
              <w:rPr>
                <w:rFonts w:ascii="Times New Roman" w:eastAsia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167F2" w:rsidRPr="00611CDE" w:rsidRDefault="002167F2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102,3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167F2" w:rsidRPr="00611CDE" w:rsidRDefault="002167F2" w:rsidP="0021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1CDE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  <w:p w:rsidR="002167F2" w:rsidRPr="00611CDE" w:rsidRDefault="002167F2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167F2" w:rsidRPr="00611CDE" w:rsidRDefault="002167F2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167F2" w:rsidRPr="00611CDE" w:rsidRDefault="002167F2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167F2" w:rsidRPr="00800436" w:rsidTr="00080F08">
        <w:trPr>
          <w:trHeight w:val="1526"/>
          <w:tblCellSpacing w:w="0" w:type="dxa"/>
        </w:trPr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167F2" w:rsidRPr="002167F2" w:rsidRDefault="002167F2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67F2">
              <w:rPr>
                <w:rFonts w:ascii="Times New Roman" w:eastAsia="Times New Roman" w:hAnsi="Times New Roman" w:cs="Times New Roman"/>
                <w:sz w:val="16"/>
                <w:szCs w:val="16"/>
              </w:rPr>
              <w:t>сын</w:t>
            </w:r>
          </w:p>
        </w:tc>
        <w:tc>
          <w:tcPr>
            <w:tcW w:w="1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167F2" w:rsidRDefault="002167F2" w:rsidP="00646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167F2" w:rsidRDefault="002201D2" w:rsidP="008004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167F2" w:rsidRPr="00611CDE" w:rsidRDefault="002167F2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167F2" w:rsidRPr="00611CDE" w:rsidRDefault="002167F2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167F2" w:rsidRPr="00611CDE" w:rsidRDefault="002167F2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167F2" w:rsidRPr="00611CDE" w:rsidRDefault="002167F2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1CDE">
              <w:rPr>
                <w:rFonts w:ascii="Times New Roman" w:eastAsia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167F2" w:rsidRPr="00611CDE" w:rsidRDefault="002167F2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102,3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167F2" w:rsidRPr="00611CDE" w:rsidRDefault="002167F2" w:rsidP="0021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1CDE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  <w:p w:rsidR="002167F2" w:rsidRPr="00611CDE" w:rsidRDefault="002167F2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167F2" w:rsidRPr="00611CDE" w:rsidRDefault="002167F2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167F2" w:rsidRPr="00611CDE" w:rsidRDefault="002167F2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80F08" w:rsidRPr="00800436" w:rsidTr="00080F08">
        <w:trPr>
          <w:trHeight w:val="1526"/>
          <w:tblCellSpacing w:w="0" w:type="dxa"/>
        </w:trPr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0F08" w:rsidRPr="00646CCC" w:rsidRDefault="00080F08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CC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Левченко Людмила Анатольевна</w:t>
            </w:r>
          </w:p>
        </w:tc>
        <w:tc>
          <w:tcPr>
            <w:tcW w:w="1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0F08" w:rsidRPr="00800436" w:rsidRDefault="00080F08" w:rsidP="00646CC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Специалист 1 категории администрации </w:t>
            </w:r>
            <w:r w:rsidRPr="00800436">
              <w:rPr>
                <w:rFonts w:ascii="Times New Roman" w:eastAsia="Times New Roman" w:hAnsi="Times New Roman" w:cs="Times New Roman"/>
                <w:sz w:val="16"/>
                <w:szCs w:val="16"/>
              </w:rPr>
              <w:t>Канеловского сельского поселения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0F08" w:rsidRPr="00646CCC" w:rsidRDefault="008A2ABB" w:rsidP="008004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574692,79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0F08" w:rsidRPr="00611CDE" w:rsidRDefault="00080F08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1CDE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080F08" w:rsidRPr="00611CDE" w:rsidRDefault="00080F08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1CDE">
              <w:rPr>
                <w:rFonts w:ascii="Times New Roman" w:eastAsia="Times New Roman" w:hAnsi="Times New Roman" w:cs="Times New Roman"/>
                <w:sz w:val="16"/>
                <w:szCs w:val="16"/>
              </w:rPr>
              <w:t>Жилой дом</w:t>
            </w:r>
          </w:p>
          <w:p w:rsidR="00080F08" w:rsidRPr="00611CDE" w:rsidRDefault="00080F08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0F08" w:rsidRPr="00611CDE" w:rsidRDefault="00080F08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1CDE">
              <w:rPr>
                <w:rFonts w:ascii="Times New Roman" w:eastAsia="Times New Roman" w:hAnsi="Times New Roman" w:cs="Times New Roman"/>
                <w:sz w:val="16"/>
                <w:szCs w:val="16"/>
              </w:rPr>
              <w:t>2500 кв</w:t>
            </w:r>
            <w:proofErr w:type="gramStart"/>
            <w:r w:rsidRPr="00611CDE">
              <w:rPr>
                <w:rFonts w:ascii="Times New Roman" w:eastAsia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  <w:p w:rsidR="00080F08" w:rsidRPr="00611CDE" w:rsidRDefault="00080F08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1CDE">
              <w:rPr>
                <w:rFonts w:ascii="Times New Roman" w:eastAsia="Times New Roman" w:hAnsi="Times New Roman" w:cs="Times New Roman"/>
                <w:sz w:val="16"/>
                <w:szCs w:val="16"/>
              </w:rPr>
              <w:t>80,9 кв</w:t>
            </w:r>
            <w:proofErr w:type="gramStart"/>
            <w:r w:rsidRPr="00611CDE">
              <w:rPr>
                <w:rFonts w:ascii="Times New Roman" w:eastAsia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0F08" w:rsidRPr="00611CDE" w:rsidRDefault="00080F08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1CDE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  <w:p w:rsidR="00080F08" w:rsidRPr="00611CDE" w:rsidRDefault="00080F08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1CDE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0F08" w:rsidRPr="00611CDE" w:rsidRDefault="008A2ABB" w:rsidP="008A2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1CD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2ABB" w:rsidRPr="00611CDE" w:rsidRDefault="008A2ABB" w:rsidP="008A2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1CDE">
              <w:rPr>
                <w:rFonts w:ascii="Times New Roman" w:eastAsia="Times New Roman" w:hAnsi="Times New Roman" w:cs="Times New Roman"/>
                <w:sz w:val="16"/>
                <w:szCs w:val="16"/>
              </w:rPr>
              <w:t>2200 кв</w:t>
            </w:r>
            <w:proofErr w:type="gramStart"/>
            <w:r w:rsidRPr="00611CDE">
              <w:rPr>
                <w:rFonts w:ascii="Times New Roman" w:eastAsia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  <w:p w:rsidR="00080F08" w:rsidRPr="00611CDE" w:rsidRDefault="00080F08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2ABB" w:rsidRPr="00611CDE" w:rsidRDefault="008A2ABB" w:rsidP="008A2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1CDE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  <w:p w:rsidR="00080F08" w:rsidRPr="00611CDE" w:rsidRDefault="00080F08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0F08" w:rsidRPr="00611CDE" w:rsidRDefault="00080F08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0F08" w:rsidRPr="00611CDE" w:rsidRDefault="00080F08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80F08" w:rsidRPr="00800436" w:rsidTr="00080F08">
        <w:trPr>
          <w:trHeight w:val="1526"/>
          <w:tblCellSpacing w:w="0" w:type="dxa"/>
        </w:trPr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0F08" w:rsidRPr="009670C8" w:rsidRDefault="00080F08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0C8">
              <w:rPr>
                <w:rFonts w:ascii="Times New Roman" w:eastAsia="Times New Roman" w:hAnsi="Times New Roman" w:cs="Times New Roman"/>
                <w:sz w:val="16"/>
                <w:szCs w:val="16"/>
              </w:rPr>
              <w:t>супруг</w:t>
            </w:r>
          </w:p>
        </w:tc>
        <w:tc>
          <w:tcPr>
            <w:tcW w:w="1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0F08" w:rsidRDefault="00080F08" w:rsidP="00646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0F08" w:rsidRPr="00646CCC" w:rsidRDefault="008A2ABB" w:rsidP="00DE29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358863,51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0F08" w:rsidRPr="00611CDE" w:rsidRDefault="00080F08" w:rsidP="008A2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1CD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0F08" w:rsidRPr="00611CDE" w:rsidRDefault="00080F08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1CDE">
              <w:rPr>
                <w:rFonts w:ascii="Times New Roman" w:eastAsia="Times New Roman" w:hAnsi="Times New Roman" w:cs="Times New Roman"/>
                <w:sz w:val="16"/>
                <w:szCs w:val="16"/>
              </w:rPr>
              <w:t>2200 кв</w:t>
            </w:r>
            <w:proofErr w:type="gramStart"/>
            <w:r w:rsidRPr="00611CDE">
              <w:rPr>
                <w:rFonts w:ascii="Times New Roman" w:eastAsia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  <w:p w:rsidR="00080F08" w:rsidRPr="00611CDE" w:rsidRDefault="00080F08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0F08" w:rsidRPr="00611CDE" w:rsidRDefault="00080F08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1CDE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  <w:p w:rsidR="00080F08" w:rsidRPr="00611CDE" w:rsidRDefault="00080F08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0F08" w:rsidRPr="00611CDE" w:rsidRDefault="00080F08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1CDE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080F08" w:rsidRPr="00611CDE" w:rsidRDefault="00080F08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1CDE">
              <w:rPr>
                <w:rFonts w:ascii="Times New Roman" w:eastAsia="Times New Roman" w:hAnsi="Times New Roman" w:cs="Times New Roman"/>
                <w:sz w:val="16"/>
                <w:szCs w:val="16"/>
              </w:rPr>
              <w:t>Жилой дом</w:t>
            </w:r>
          </w:p>
          <w:p w:rsidR="00080F08" w:rsidRPr="00611CDE" w:rsidRDefault="00080F08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0F08" w:rsidRPr="00611CDE" w:rsidRDefault="00080F08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1CDE">
              <w:rPr>
                <w:rFonts w:ascii="Times New Roman" w:eastAsia="Times New Roman" w:hAnsi="Times New Roman" w:cs="Times New Roman"/>
                <w:sz w:val="16"/>
                <w:szCs w:val="16"/>
              </w:rPr>
              <w:t>2500 кв</w:t>
            </w:r>
            <w:proofErr w:type="gramStart"/>
            <w:r w:rsidRPr="00611CDE">
              <w:rPr>
                <w:rFonts w:ascii="Times New Roman" w:eastAsia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  <w:p w:rsidR="004945F5" w:rsidRDefault="004945F5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80F08" w:rsidRPr="00611CDE" w:rsidRDefault="00080F08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1CDE">
              <w:rPr>
                <w:rFonts w:ascii="Times New Roman" w:eastAsia="Times New Roman" w:hAnsi="Times New Roman" w:cs="Times New Roman"/>
                <w:sz w:val="16"/>
                <w:szCs w:val="16"/>
              </w:rPr>
              <w:t>80,9 кв</w:t>
            </w:r>
            <w:proofErr w:type="gramStart"/>
            <w:r w:rsidRPr="00611CDE">
              <w:rPr>
                <w:rFonts w:ascii="Times New Roman" w:eastAsia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  <w:p w:rsidR="00080F08" w:rsidRPr="00611CDE" w:rsidRDefault="00080F08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0F08" w:rsidRPr="00611CDE" w:rsidRDefault="00080F08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1CDE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  <w:p w:rsidR="004945F5" w:rsidRDefault="004945F5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80F08" w:rsidRPr="00611CDE" w:rsidRDefault="00080F08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1CDE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0F08" w:rsidRPr="00611CDE" w:rsidRDefault="00080F08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1CDE">
              <w:rPr>
                <w:rFonts w:ascii="Times New Roman" w:eastAsia="Times New Roman" w:hAnsi="Times New Roman" w:cs="Times New Roman"/>
                <w:sz w:val="16"/>
                <w:szCs w:val="16"/>
              </w:rPr>
              <w:t>УАЗ 3303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0F08" w:rsidRPr="00611CDE" w:rsidRDefault="00080F08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80F08" w:rsidRPr="00800436" w:rsidTr="00080F08">
        <w:trPr>
          <w:trHeight w:val="1261"/>
          <w:tblCellSpacing w:w="0" w:type="dxa"/>
        </w:trPr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0F08" w:rsidRPr="00F61C3B" w:rsidRDefault="00080F08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C3B">
              <w:rPr>
                <w:rFonts w:ascii="Times New Roman" w:eastAsia="Times New Roman" w:hAnsi="Times New Roman" w:cs="Times New Roman"/>
                <w:sz w:val="24"/>
                <w:szCs w:val="24"/>
              </w:rPr>
              <w:t>Скляров Роман Юрьевич</w:t>
            </w:r>
          </w:p>
        </w:tc>
        <w:tc>
          <w:tcPr>
            <w:tcW w:w="1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0F08" w:rsidRDefault="00080F08" w:rsidP="00646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Специалист 1 категории администрации </w:t>
            </w:r>
            <w:r w:rsidRPr="00800436">
              <w:rPr>
                <w:rFonts w:ascii="Times New Roman" w:eastAsia="Times New Roman" w:hAnsi="Times New Roman" w:cs="Times New Roman"/>
                <w:sz w:val="16"/>
                <w:szCs w:val="16"/>
              </w:rPr>
              <w:t>Канеловского сельского поселения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0F08" w:rsidRDefault="001E245E" w:rsidP="00DE29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414440,48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0F08" w:rsidRPr="00611CDE" w:rsidRDefault="00080F08" w:rsidP="000E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1CDE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080F08" w:rsidRPr="00611CDE" w:rsidRDefault="00080F08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1CDE">
              <w:rPr>
                <w:rFonts w:ascii="Times New Roman" w:eastAsia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0F08" w:rsidRDefault="001E245E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2790</w:t>
            </w:r>
            <w:r w:rsidR="00080F0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кв</w:t>
            </w:r>
            <w:proofErr w:type="gramStart"/>
            <w:r w:rsidR="00080F08">
              <w:rPr>
                <w:rFonts w:ascii="Times New Roman" w:eastAsia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  <w:p w:rsidR="00080F08" w:rsidRPr="00611CDE" w:rsidRDefault="00080F08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72,2 кв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0F08" w:rsidRPr="00611CDE" w:rsidRDefault="00080F08" w:rsidP="000E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1CDE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  <w:p w:rsidR="00BD674F" w:rsidRPr="00611CDE" w:rsidRDefault="00BD674F" w:rsidP="00BD6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1CDE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  <w:p w:rsidR="00080F08" w:rsidRPr="00611CDE" w:rsidRDefault="00080F08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0F08" w:rsidRPr="00611CDE" w:rsidRDefault="00080F08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1CDE">
              <w:rPr>
                <w:rFonts w:ascii="Times New Roman" w:eastAsia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0F08" w:rsidRPr="00611CDE" w:rsidRDefault="00080F08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1CDE">
              <w:rPr>
                <w:rFonts w:ascii="Times New Roman" w:eastAsia="Times New Roman" w:hAnsi="Times New Roman" w:cs="Times New Roman"/>
                <w:sz w:val="16"/>
                <w:szCs w:val="16"/>
              </w:rPr>
              <w:t>120 кв</w:t>
            </w:r>
            <w:proofErr w:type="gramStart"/>
            <w:r w:rsidRPr="00611CDE">
              <w:rPr>
                <w:rFonts w:ascii="Times New Roman" w:eastAsia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0F08" w:rsidRPr="00611CDE" w:rsidRDefault="00080F08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1CDE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0F08" w:rsidRPr="00BD674F" w:rsidRDefault="00BD674F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КРАЙСЛЕР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TOWN&amp; Country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0F08" w:rsidRPr="00611CDE" w:rsidRDefault="00080F08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080F08" w:rsidRPr="00800436" w:rsidTr="00080F08">
        <w:trPr>
          <w:trHeight w:val="675"/>
          <w:tblCellSpacing w:w="0" w:type="dxa"/>
        </w:trPr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0F08" w:rsidRPr="00F61C3B" w:rsidRDefault="00080F08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0F08" w:rsidRDefault="00080F08" w:rsidP="00646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0F08" w:rsidRDefault="00256A7E" w:rsidP="00DE29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0F08" w:rsidRPr="00611CDE" w:rsidRDefault="00080F08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0F08" w:rsidRPr="00611CDE" w:rsidRDefault="00080F08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0F08" w:rsidRPr="00611CDE" w:rsidRDefault="00080F08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0F08" w:rsidRPr="00611CDE" w:rsidRDefault="00080F08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1CDE">
              <w:rPr>
                <w:rFonts w:ascii="Times New Roman" w:eastAsia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0F08" w:rsidRPr="00611CDE" w:rsidRDefault="00080F08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1CDE">
              <w:rPr>
                <w:rFonts w:ascii="Times New Roman" w:eastAsia="Times New Roman" w:hAnsi="Times New Roman" w:cs="Times New Roman"/>
                <w:sz w:val="16"/>
                <w:szCs w:val="16"/>
              </w:rPr>
              <w:t>120 кв</w:t>
            </w:r>
            <w:proofErr w:type="gramStart"/>
            <w:r w:rsidRPr="00611CDE">
              <w:rPr>
                <w:rFonts w:ascii="Times New Roman" w:eastAsia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0F08" w:rsidRPr="00611CDE" w:rsidRDefault="00080F08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1CDE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0F08" w:rsidRPr="00611CDE" w:rsidRDefault="00080F08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0F08" w:rsidRPr="00611CDE" w:rsidRDefault="00080F08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080F08" w:rsidRPr="00800436" w:rsidTr="00080F08">
        <w:trPr>
          <w:trHeight w:val="528"/>
          <w:tblCellSpacing w:w="0" w:type="dxa"/>
        </w:trPr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0F08" w:rsidRDefault="00080F08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1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0F08" w:rsidRDefault="00080F08" w:rsidP="00646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0F08" w:rsidRDefault="00080F08" w:rsidP="00DE29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0F08" w:rsidRPr="00611CDE" w:rsidRDefault="00080F08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0F08" w:rsidRPr="00611CDE" w:rsidRDefault="00080F08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0F08" w:rsidRPr="00611CDE" w:rsidRDefault="00080F08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0F08" w:rsidRPr="00611CDE" w:rsidRDefault="00080F08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1CDE">
              <w:rPr>
                <w:rFonts w:ascii="Times New Roman" w:eastAsia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0F08" w:rsidRPr="00611CDE" w:rsidRDefault="00080F08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1CDE">
              <w:rPr>
                <w:rFonts w:ascii="Times New Roman" w:eastAsia="Times New Roman" w:hAnsi="Times New Roman" w:cs="Times New Roman"/>
                <w:sz w:val="16"/>
                <w:szCs w:val="16"/>
              </w:rPr>
              <w:t>120 кв</w:t>
            </w:r>
            <w:proofErr w:type="gramStart"/>
            <w:r w:rsidRPr="00611CDE">
              <w:rPr>
                <w:rFonts w:ascii="Times New Roman" w:eastAsia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0F08" w:rsidRPr="00611CDE" w:rsidRDefault="00080F08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1CDE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0F08" w:rsidRPr="00611CDE" w:rsidRDefault="00080F08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0F08" w:rsidRPr="00611CDE" w:rsidRDefault="00080F08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080F08" w:rsidRPr="00800436" w:rsidTr="00080F08">
        <w:trPr>
          <w:trHeight w:val="1386"/>
          <w:tblCellSpacing w:w="0" w:type="dxa"/>
        </w:trPr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0F08" w:rsidRDefault="001E245E" w:rsidP="00DE6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Корниенко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1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0F08" w:rsidRDefault="004945F5" w:rsidP="00E16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Специалист </w:t>
            </w:r>
            <w:r w:rsidR="001E245E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="00080F0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категории (юрист)  администрации </w:t>
            </w:r>
            <w:r w:rsidR="00080F08" w:rsidRPr="00800436">
              <w:rPr>
                <w:rFonts w:ascii="Times New Roman" w:eastAsia="Times New Roman" w:hAnsi="Times New Roman" w:cs="Times New Roman"/>
                <w:sz w:val="16"/>
                <w:szCs w:val="16"/>
              </w:rPr>
              <w:t>Канеловского сельского поселения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0F08" w:rsidRDefault="001E245E" w:rsidP="00DE29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177888,96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0F08" w:rsidRPr="00611CDE" w:rsidRDefault="00080F08" w:rsidP="00A8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0F08" w:rsidRPr="00611CDE" w:rsidRDefault="00080F08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0F08" w:rsidRPr="00611CDE" w:rsidRDefault="00080F08" w:rsidP="00494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45F5" w:rsidRDefault="004945F5" w:rsidP="00494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1CD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Земельный участок </w:t>
            </w:r>
          </w:p>
          <w:p w:rsidR="004945F5" w:rsidRDefault="004945F5" w:rsidP="00494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1CDE">
              <w:rPr>
                <w:rFonts w:ascii="Times New Roman" w:eastAsia="Times New Roman" w:hAnsi="Times New Roman" w:cs="Times New Roman"/>
                <w:sz w:val="16"/>
                <w:szCs w:val="16"/>
              </w:rPr>
              <w:t>Жилой дом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080F08" w:rsidRPr="00611CDE" w:rsidRDefault="00080F08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0F08" w:rsidRDefault="001E245E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4037</w:t>
            </w:r>
            <w:r w:rsidR="004945F5">
              <w:rPr>
                <w:rFonts w:ascii="Times New Roman" w:eastAsia="Times New Roman" w:hAnsi="Times New Roman" w:cs="Times New Roman"/>
                <w:sz w:val="16"/>
                <w:szCs w:val="16"/>
              </w:rPr>
              <w:t>,0 кв</w:t>
            </w:r>
            <w:proofErr w:type="gramStart"/>
            <w:r w:rsidR="004945F5">
              <w:rPr>
                <w:rFonts w:ascii="Times New Roman" w:eastAsia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  <w:p w:rsidR="004945F5" w:rsidRDefault="004945F5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945F5" w:rsidRPr="00611CDE" w:rsidRDefault="001E245E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95,0 </w:t>
            </w:r>
            <w:r w:rsidR="004945F5">
              <w:rPr>
                <w:rFonts w:ascii="Times New Roman" w:eastAsia="Times New Roman" w:hAnsi="Times New Roman" w:cs="Times New Roman"/>
                <w:sz w:val="16"/>
                <w:szCs w:val="16"/>
              </w:rPr>
              <w:t>кв.м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0F08" w:rsidRDefault="004945F5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1CDE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  <w:p w:rsidR="004945F5" w:rsidRDefault="004945F5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945F5" w:rsidRPr="00611CDE" w:rsidRDefault="004945F5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1CDE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0F08" w:rsidRPr="00611CDE" w:rsidRDefault="00080F08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0F08" w:rsidRDefault="00080F08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800436" w:rsidRDefault="00800436"/>
    <w:p w:rsidR="00800436" w:rsidRPr="006F1EF7" w:rsidRDefault="009A3DFD" w:rsidP="006F1E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r w:rsidR="006F1EF7" w:rsidRPr="006F1EF7">
        <w:rPr>
          <w:rFonts w:ascii="Times New Roman" w:hAnsi="Times New Roman" w:cs="Times New Roman"/>
          <w:sz w:val="24"/>
          <w:szCs w:val="24"/>
        </w:rPr>
        <w:t>Канеловского сельского поселения</w:t>
      </w:r>
    </w:p>
    <w:p w:rsidR="006F1EF7" w:rsidRPr="006F1EF7" w:rsidRDefault="006F1EF7" w:rsidP="006F1E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1EF7">
        <w:rPr>
          <w:rFonts w:ascii="Times New Roman" w:hAnsi="Times New Roman" w:cs="Times New Roman"/>
          <w:sz w:val="24"/>
          <w:szCs w:val="24"/>
        </w:rPr>
        <w:t xml:space="preserve">Староминского района                                                                                       </w:t>
      </w:r>
      <w:proofErr w:type="spellStart"/>
      <w:r w:rsidR="009A3DFD">
        <w:rPr>
          <w:rFonts w:ascii="Times New Roman" w:hAnsi="Times New Roman" w:cs="Times New Roman"/>
          <w:sz w:val="24"/>
          <w:szCs w:val="24"/>
        </w:rPr>
        <w:t>Л.Г.Индыло</w:t>
      </w:r>
      <w:proofErr w:type="spellEnd"/>
    </w:p>
    <w:sectPr w:rsidR="006F1EF7" w:rsidRPr="006F1EF7" w:rsidSect="0080043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00436"/>
    <w:rsid w:val="00002E03"/>
    <w:rsid w:val="00015489"/>
    <w:rsid w:val="00045FDF"/>
    <w:rsid w:val="00080F08"/>
    <w:rsid w:val="00092D94"/>
    <w:rsid w:val="000E10AB"/>
    <w:rsid w:val="000E464A"/>
    <w:rsid w:val="000F0C34"/>
    <w:rsid w:val="000F4FD2"/>
    <w:rsid w:val="0011672D"/>
    <w:rsid w:val="001423D8"/>
    <w:rsid w:val="00150F61"/>
    <w:rsid w:val="0019518D"/>
    <w:rsid w:val="001B0B07"/>
    <w:rsid w:val="001C256C"/>
    <w:rsid w:val="001E245E"/>
    <w:rsid w:val="002167F2"/>
    <w:rsid w:val="002201D2"/>
    <w:rsid w:val="002346C0"/>
    <w:rsid w:val="00234CA7"/>
    <w:rsid w:val="00256A7E"/>
    <w:rsid w:val="00280B43"/>
    <w:rsid w:val="002A0FF4"/>
    <w:rsid w:val="002E0C29"/>
    <w:rsid w:val="003900A3"/>
    <w:rsid w:val="0048111A"/>
    <w:rsid w:val="004945F5"/>
    <w:rsid w:val="004F54A7"/>
    <w:rsid w:val="005249EF"/>
    <w:rsid w:val="005A1F25"/>
    <w:rsid w:val="00611CDE"/>
    <w:rsid w:val="0061403B"/>
    <w:rsid w:val="00631B1F"/>
    <w:rsid w:val="00646CCC"/>
    <w:rsid w:val="00651FE3"/>
    <w:rsid w:val="006B3AAB"/>
    <w:rsid w:val="006B624B"/>
    <w:rsid w:val="006B7E75"/>
    <w:rsid w:val="006F1EF7"/>
    <w:rsid w:val="00760888"/>
    <w:rsid w:val="00800436"/>
    <w:rsid w:val="00860A24"/>
    <w:rsid w:val="008A2ABB"/>
    <w:rsid w:val="009054A8"/>
    <w:rsid w:val="0093642C"/>
    <w:rsid w:val="009670C8"/>
    <w:rsid w:val="009A3DFD"/>
    <w:rsid w:val="009B7546"/>
    <w:rsid w:val="00A05A93"/>
    <w:rsid w:val="00A22721"/>
    <w:rsid w:val="00A247D7"/>
    <w:rsid w:val="00A81BF5"/>
    <w:rsid w:val="00AA5896"/>
    <w:rsid w:val="00AD625F"/>
    <w:rsid w:val="00B547ED"/>
    <w:rsid w:val="00B67B1C"/>
    <w:rsid w:val="00B827E6"/>
    <w:rsid w:val="00B94DD3"/>
    <w:rsid w:val="00BA401F"/>
    <w:rsid w:val="00BD674F"/>
    <w:rsid w:val="00BE4C0F"/>
    <w:rsid w:val="00CC0469"/>
    <w:rsid w:val="00D079D2"/>
    <w:rsid w:val="00DD3005"/>
    <w:rsid w:val="00DE297E"/>
    <w:rsid w:val="00DE67BE"/>
    <w:rsid w:val="00E11B3D"/>
    <w:rsid w:val="00E16F69"/>
    <w:rsid w:val="00E36AEF"/>
    <w:rsid w:val="00E86EAE"/>
    <w:rsid w:val="00E90486"/>
    <w:rsid w:val="00EC2E59"/>
    <w:rsid w:val="00EE022F"/>
    <w:rsid w:val="00EF2A03"/>
    <w:rsid w:val="00EF43A4"/>
    <w:rsid w:val="00EF46B9"/>
    <w:rsid w:val="00F374A4"/>
    <w:rsid w:val="00F61C3B"/>
    <w:rsid w:val="00FC3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6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004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2070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90</cp:revision>
  <cp:lastPrinted>2014-05-21T13:03:00Z</cp:lastPrinted>
  <dcterms:created xsi:type="dcterms:W3CDTF">2013-05-06T13:14:00Z</dcterms:created>
  <dcterms:modified xsi:type="dcterms:W3CDTF">2019-05-09T07:49:00Z</dcterms:modified>
</cp:coreProperties>
</file>