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4F28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50FA">
        <w:rPr>
          <w:sz w:val="28"/>
          <w:szCs w:val="28"/>
        </w:rPr>
        <w:t xml:space="preserve">Глава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8C3EB7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2016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8350FA">
        <w:rPr>
          <w:sz w:val="28"/>
          <w:szCs w:val="28"/>
        </w:rPr>
        <w:t>Г.Н.Костенко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350FA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r w:rsidR="008C3EB7">
        <w:rPr>
          <w:sz w:val="28"/>
          <w:szCs w:val="28"/>
        </w:rPr>
        <w:t>квартал 2016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09480A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09480A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42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09480A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42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09480A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  <w:r w:rsidR="00A42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09480A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A42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09480A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A42A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E241B1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2016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9480A"/>
    <w:rsid w:val="00256F08"/>
    <w:rsid w:val="002B3FB1"/>
    <w:rsid w:val="002E18A0"/>
    <w:rsid w:val="002E55A5"/>
    <w:rsid w:val="00346183"/>
    <w:rsid w:val="003B6191"/>
    <w:rsid w:val="00410203"/>
    <w:rsid w:val="004F2833"/>
    <w:rsid w:val="00542FD2"/>
    <w:rsid w:val="006B6625"/>
    <w:rsid w:val="006F35BF"/>
    <w:rsid w:val="00720261"/>
    <w:rsid w:val="007E1632"/>
    <w:rsid w:val="007E2E36"/>
    <w:rsid w:val="008350FA"/>
    <w:rsid w:val="00857CCC"/>
    <w:rsid w:val="008C3EB7"/>
    <w:rsid w:val="008C7AC8"/>
    <w:rsid w:val="00A42A22"/>
    <w:rsid w:val="00A91065"/>
    <w:rsid w:val="00B62E31"/>
    <w:rsid w:val="00B77A22"/>
    <w:rsid w:val="00BD07BF"/>
    <w:rsid w:val="00BD4B70"/>
    <w:rsid w:val="00D06697"/>
    <w:rsid w:val="00D20C1C"/>
    <w:rsid w:val="00DD67AD"/>
    <w:rsid w:val="00E03079"/>
    <w:rsid w:val="00E241B1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2016-12-28T12:09:00Z</cp:lastPrinted>
  <dcterms:created xsi:type="dcterms:W3CDTF">2014-07-29T04:19:00Z</dcterms:created>
  <dcterms:modified xsi:type="dcterms:W3CDTF">2016-12-29T13:37:00Z</dcterms:modified>
</cp:coreProperties>
</file>