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0B" w:rsidRPr="0086720E" w:rsidRDefault="0066072D" w:rsidP="00867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0E"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0B" w:rsidRPr="0086720E" w:rsidRDefault="00025A0B" w:rsidP="00025A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20E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25A0B" w:rsidRPr="0086720E" w:rsidRDefault="00025A0B" w:rsidP="00025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0E">
        <w:rPr>
          <w:rFonts w:ascii="Times New Roman" w:hAnsi="Times New Roman" w:cs="Times New Roman"/>
          <w:b/>
          <w:sz w:val="28"/>
          <w:szCs w:val="28"/>
        </w:rPr>
        <w:t>СОВЕТА КАНЕЛОВСКОГО СЕЛЬСКОГО ПОСЕЛЕНИЯ</w:t>
      </w:r>
    </w:p>
    <w:p w:rsidR="00025A0B" w:rsidRPr="0086720E" w:rsidRDefault="00025A0B" w:rsidP="00025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0E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  <w:r w:rsidR="0086720E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025A0B" w:rsidRPr="0086720E" w:rsidRDefault="00025A0B" w:rsidP="00025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3A4" w:rsidRPr="009613A4" w:rsidRDefault="009613A4" w:rsidP="009613A4">
      <w:pPr>
        <w:rPr>
          <w:rFonts w:ascii="Times New Roman" w:hAnsi="Times New Roman" w:cs="Times New Roman"/>
          <w:bCs/>
          <w:sz w:val="28"/>
          <w:szCs w:val="28"/>
        </w:rPr>
      </w:pPr>
      <w:r w:rsidRPr="009613A4">
        <w:rPr>
          <w:rFonts w:ascii="Times New Roman" w:hAnsi="Times New Roman" w:cs="Times New Roman"/>
          <w:bCs/>
          <w:sz w:val="28"/>
          <w:szCs w:val="28"/>
        </w:rPr>
        <w:t xml:space="preserve">от 25.12.2018                                                                                             № 38.14                                                                                        </w:t>
      </w:r>
    </w:p>
    <w:p w:rsidR="00025A0B" w:rsidRPr="0086720E" w:rsidRDefault="00025A0B" w:rsidP="0002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20E">
        <w:rPr>
          <w:rFonts w:ascii="Times New Roman" w:hAnsi="Times New Roman" w:cs="Times New Roman"/>
          <w:sz w:val="28"/>
          <w:szCs w:val="28"/>
        </w:rPr>
        <w:t>ст. Канеловская</w:t>
      </w:r>
    </w:p>
    <w:p w:rsidR="00025A0B" w:rsidRPr="0086720E" w:rsidRDefault="00025A0B" w:rsidP="0002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72D" w:rsidRPr="0086720E" w:rsidRDefault="0066072D" w:rsidP="0002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72D" w:rsidRPr="0086720E" w:rsidRDefault="0066072D" w:rsidP="0002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A0B" w:rsidRDefault="00025A0B" w:rsidP="00025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0E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 Совета Канеловского сельского поселения Староминского района от 26.07.2006 года № 8.3 «Об утверждении Положения о публичных слушаниях в муниципальном образовании Канеловское сельское поселение Староминского района»</w:t>
      </w:r>
    </w:p>
    <w:p w:rsidR="00BA2CCC" w:rsidRDefault="00BA2CCC" w:rsidP="00025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CC" w:rsidRDefault="00BA2CCC" w:rsidP="00025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CC" w:rsidRPr="0086720E" w:rsidRDefault="00BA2CCC" w:rsidP="00025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0B" w:rsidRPr="0086720E" w:rsidRDefault="00025A0B" w:rsidP="00867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20E">
        <w:rPr>
          <w:rFonts w:ascii="Times New Roman" w:hAnsi="Times New Roman" w:cs="Times New Roman"/>
          <w:sz w:val="28"/>
          <w:szCs w:val="28"/>
        </w:rPr>
        <w:t>В соответствии с пунктом 4 статьи 28 Федерального закона от 6 октября 2003 года № 131-ФЗ «Об общих принципах организации местного самоуправления в Российской Федерации», в целях упорядочения решения вопросов публичных слушаний в муниципальном образовании Канеловское сельское поселение, руководствуясь подпунктом 1 пункта 2 статьи 24 Устава Канеловского сельского поселения Староминского района, Совет Канеловского сельского поселения Староминского района решил:</w:t>
      </w:r>
      <w:proofErr w:type="gramEnd"/>
    </w:p>
    <w:p w:rsidR="00025A0B" w:rsidRPr="0086720E" w:rsidRDefault="00025A0B" w:rsidP="00867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0E">
        <w:rPr>
          <w:rFonts w:ascii="Times New Roman" w:hAnsi="Times New Roman" w:cs="Times New Roman"/>
          <w:sz w:val="28"/>
          <w:szCs w:val="28"/>
        </w:rPr>
        <w:t>1. Внести в положение о публичных слушаниях в муниципальном образовании Канеловское сельское поселение Староминского района, утвержденных решением Совета Канеловского сельского поселения Староминского района от 26.07.2006 года № 8.3 «Об утверждении Положения о публичных слушаниях в муниципальном образовании Канеловское сельское поселение Староминского района» (далее - Положение) следующие изменения и дополнения:</w:t>
      </w:r>
    </w:p>
    <w:p w:rsidR="00025A0B" w:rsidRPr="00263C02" w:rsidRDefault="00025A0B" w:rsidP="00867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C02">
        <w:rPr>
          <w:rFonts w:ascii="Times New Roman" w:hAnsi="Times New Roman" w:cs="Times New Roman"/>
          <w:sz w:val="28"/>
          <w:szCs w:val="28"/>
        </w:rPr>
        <w:t>- абзац 1 пункта 19 статьи 8 изложить в следующей редакции:</w:t>
      </w:r>
    </w:p>
    <w:p w:rsidR="00825157" w:rsidRPr="00263C02" w:rsidRDefault="00025A0B" w:rsidP="00867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C02">
        <w:rPr>
          <w:rFonts w:ascii="Times New Roman" w:hAnsi="Times New Roman" w:cs="Times New Roman"/>
          <w:sz w:val="28"/>
          <w:szCs w:val="28"/>
        </w:rPr>
        <w:t>«В качестве ит</w:t>
      </w:r>
      <w:r w:rsidR="004F10AA" w:rsidRPr="00263C02">
        <w:rPr>
          <w:rFonts w:ascii="Times New Roman" w:hAnsi="Times New Roman" w:cs="Times New Roman"/>
          <w:sz w:val="28"/>
          <w:szCs w:val="28"/>
        </w:rPr>
        <w:t>огового документа публичных</w:t>
      </w:r>
      <w:r w:rsidRPr="00263C02">
        <w:rPr>
          <w:rFonts w:ascii="Times New Roman" w:hAnsi="Times New Roman" w:cs="Times New Roman"/>
          <w:sz w:val="28"/>
          <w:szCs w:val="28"/>
        </w:rPr>
        <w:t xml:space="preserve"> слушаний указывается </w:t>
      </w:r>
      <w:r w:rsidR="00140B6F" w:rsidRPr="00263C02">
        <w:rPr>
          <w:rFonts w:ascii="Times New Roman" w:hAnsi="Times New Roman" w:cs="Times New Roman"/>
          <w:sz w:val="28"/>
          <w:szCs w:val="28"/>
        </w:rPr>
        <w:t>протокол</w:t>
      </w:r>
      <w:r w:rsidRPr="00263C02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обсуждений, в котором должны быть указан</w:t>
      </w:r>
      <w:r w:rsidR="0066072D" w:rsidRPr="00263C02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66072D" w:rsidRPr="00263C0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66072D" w:rsidRPr="00263C02">
        <w:rPr>
          <w:rFonts w:ascii="Times New Roman" w:hAnsi="Times New Roman" w:cs="Times New Roman"/>
          <w:sz w:val="28"/>
          <w:szCs w:val="28"/>
        </w:rPr>
        <w:t>.</w:t>
      </w:r>
    </w:p>
    <w:p w:rsidR="0052772C" w:rsidRPr="006D4F93" w:rsidRDefault="0052772C" w:rsidP="0052772C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1524">
        <w:rPr>
          <w:rFonts w:ascii="Times New Roman" w:hAnsi="Times New Roman" w:cs="Times New Roman"/>
          <w:sz w:val="28"/>
          <w:szCs w:val="28"/>
        </w:rPr>
        <w:t xml:space="preserve">. </w:t>
      </w:r>
      <w:r w:rsidRPr="006D4F9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депутатскую комиссию по вопросам образования, здравоохранения, </w:t>
      </w:r>
      <w:r w:rsidRPr="006D4F93">
        <w:rPr>
          <w:rFonts w:ascii="Times New Roman" w:hAnsi="Times New Roman" w:cs="Times New Roman"/>
          <w:sz w:val="28"/>
          <w:szCs w:val="28"/>
        </w:rPr>
        <w:lastRenderedPageBreak/>
        <w:t>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6D4F93">
        <w:rPr>
          <w:rFonts w:ascii="Times New Roman" w:hAnsi="Times New Roman" w:cs="Times New Roman"/>
          <w:sz w:val="28"/>
          <w:szCs w:val="28"/>
        </w:rPr>
        <w:t>Великоиваненко</w:t>
      </w:r>
      <w:proofErr w:type="spellEnd"/>
      <w:r w:rsidRPr="006D4F93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52772C" w:rsidRDefault="0052772C" w:rsidP="0052772C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4F93">
        <w:rPr>
          <w:rFonts w:ascii="Times New Roman" w:hAnsi="Times New Roman" w:cs="Times New Roman"/>
          <w:sz w:val="28"/>
          <w:szCs w:val="28"/>
        </w:rPr>
        <w:t>Настоящее решение обнародовать  и разместить на официальном сайте Канеловского сельского поселения в информационно-телекоммуникационной сети Интернет.</w:t>
      </w:r>
    </w:p>
    <w:p w:rsidR="0052772C" w:rsidRDefault="0052772C" w:rsidP="0052772C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4F9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52772C" w:rsidRDefault="0052772C" w:rsidP="0052772C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C" w:rsidRDefault="0052772C" w:rsidP="0052772C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02" w:rsidRDefault="00263C02" w:rsidP="0052772C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C" w:rsidRDefault="0052772C" w:rsidP="0052772C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52772C" w:rsidRPr="0086720E" w:rsidRDefault="0052772C" w:rsidP="009613A4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Индыло</w:t>
      </w:r>
      <w:proofErr w:type="spellEnd"/>
    </w:p>
    <w:sectPr w:rsidR="0052772C" w:rsidRPr="0086720E" w:rsidSect="00B1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A0B"/>
    <w:rsid w:val="000001AD"/>
    <w:rsid w:val="00025A0B"/>
    <w:rsid w:val="000555B5"/>
    <w:rsid w:val="00095B8D"/>
    <w:rsid w:val="00113229"/>
    <w:rsid w:val="00140B6F"/>
    <w:rsid w:val="00173B1E"/>
    <w:rsid w:val="00263C02"/>
    <w:rsid w:val="00292B76"/>
    <w:rsid w:val="0034556A"/>
    <w:rsid w:val="003F710E"/>
    <w:rsid w:val="004F10AA"/>
    <w:rsid w:val="0052772C"/>
    <w:rsid w:val="0066072D"/>
    <w:rsid w:val="00663EBE"/>
    <w:rsid w:val="00825157"/>
    <w:rsid w:val="0086720E"/>
    <w:rsid w:val="008A0C62"/>
    <w:rsid w:val="009613A4"/>
    <w:rsid w:val="00BA2CCC"/>
    <w:rsid w:val="00BB6646"/>
    <w:rsid w:val="00CA2D9A"/>
    <w:rsid w:val="00CC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72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52772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2772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unhideWhenUsed/>
    <w:rsid w:val="0052772C"/>
    <w:pPr>
      <w:suppressAutoHyphens/>
      <w:spacing w:after="0" w:line="240" w:lineRule="auto"/>
    </w:pPr>
    <w:rPr>
      <w:rFonts w:ascii="Consolas" w:eastAsia="Times New Roman" w:hAnsi="Consolas" w:cs="Calibri"/>
      <w:sz w:val="21"/>
      <w:szCs w:val="21"/>
      <w:lang w:eastAsia="ar-SA"/>
    </w:rPr>
  </w:style>
  <w:style w:type="character" w:customStyle="1" w:styleId="a8">
    <w:name w:val="Текст Знак"/>
    <w:basedOn w:val="a0"/>
    <w:link w:val="a7"/>
    <w:rsid w:val="0052772C"/>
    <w:rPr>
      <w:rFonts w:ascii="Consolas" w:eastAsia="Times New Roman" w:hAnsi="Consolas" w:cs="Calibri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2018-12-19T20:53:00Z</cp:lastPrinted>
  <dcterms:created xsi:type="dcterms:W3CDTF">2018-12-18T10:29:00Z</dcterms:created>
  <dcterms:modified xsi:type="dcterms:W3CDTF">2018-12-27T14:06:00Z</dcterms:modified>
</cp:coreProperties>
</file>