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80" w:rsidRDefault="003E6E35" w:rsidP="003E6E35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3E6E35" w:rsidRDefault="003E6E35" w:rsidP="003E6E35"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</w:t>
      </w:r>
    </w:p>
    <w:p w:rsidR="003E6E35" w:rsidRDefault="003E6E35" w:rsidP="003E6E35">
      <w:pPr>
        <w:jc w:val="right"/>
        <w:rPr>
          <w:sz w:val="26"/>
          <w:szCs w:val="26"/>
        </w:rPr>
      </w:pPr>
      <w:r>
        <w:rPr>
          <w:sz w:val="26"/>
          <w:szCs w:val="26"/>
        </w:rPr>
        <w:t>Канеловского сельского поселения</w:t>
      </w:r>
    </w:p>
    <w:p w:rsidR="003E6E35" w:rsidRDefault="003E6E35" w:rsidP="003E6E35">
      <w:pPr>
        <w:jc w:val="right"/>
        <w:rPr>
          <w:sz w:val="26"/>
          <w:szCs w:val="26"/>
        </w:rPr>
      </w:pPr>
      <w:r>
        <w:rPr>
          <w:sz w:val="26"/>
          <w:szCs w:val="26"/>
        </w:rPr>
        <w:t>Староминского района</w:t>
      </w:r>
    </w:p>
    <w:p w:rsidR="003E6E35" w:rsidRDefault="003E6E35" w:rsidP="003E6E35">
      <w:pPr>
        <w:jc w:val="right"/>
        <w:rPr>
          <w:sz w:val="26"/>
          <w:szCs w:val="26"/>
        </w:rPr>
      </w:pPr>
      <w:r>
        <w:rPr>
          <w:sz w:val="26"/>
          <w:szCs w:val="26"/>
        </w:rPr>
        <w:t>третьего созыва</w:t>
      </w:r>
    </w:p>
    <w:p w:rsidR="003E6E35" w:rsidRPr="00533BC7" w:rsidRDefault="003E6E35" w:rsidP="003E6E35">
      <w:pPr>
        <w:jc w:val="right"/>
        <w:rPr>
          <w:sz w:val="26"/>
          <w:szCs w:val="26"/>
        </w:rPr>
      </w:pPr>
      <w:r>
        <w:rPr>
          <w:sz w:val="26"/>
          <w:szCs w:val="26"/>
        </w:rPr>
        <w:t>от 24.12.2015 № 13.10</w:t>
      </w:r>
    </w:p>
    <w:p w:rsidR="009D5846" w:rsidRDefault="007A6F28" w:rsidP="003652A0">
      <w:pPr>
        <w:rPr>
          <w:b/>
          <w:sz w:val="26"/>
          <w:szCs w:val="26"/>
        </w:rPr>
      </w:pPr>
      <w:r w:rsidRPr="007A6F28">
        <w:rPr>
          <w:b/>
          <w:sz w:val="32"/>
          <w:szCs w:val="32"/>
        </w:rPr>
        <w:t xml:space="preserve">                                                                                         </w:t>
      </w:r>
      <w:r w:rsidR="009D5846">
        <w:rPr>
          <w:b/>
          <w:sz w:val="26"/>
          <w:szCs w:val="26"/>
        </w:rPr>
        <w:t>ПЛАН</w:t>
      </w:r>
    </w:p>
    <w:p w:rsidR="000A566A" w:rsidRPr="00E5270F" w:rsidRDefault="009D5846" w:rsidP="005C19A0">
      <w:pPr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мероприятий по выполнению наказов избирателей депутатам </w:t>
      </w:r>
    </w:p>
    <w:p w:rsidR="006C3322" w:rsidRDefault="000A566A" w:rsidP="005C19A0">
      <w:pPr>
        <w:ind w:firstLine="720"/>
        <w:jc w:val="center"/>
        <w:rPr>
          <w:b/>
          <w:sz w:val="26"/>
          <w:szCs w:val="26"/>
        </w:rPr>
      </w:pPr>
      <w:r w:rsidRPr="00E5270F">
        <w:rPr>
          <w:b/>
          <w:sz w:val="26"/>
          <w:szCs w:val="26"/>
        </w:rPr>
        <w:t>Совета Канеловского сельского поселения третьего созыва</w:t>
      </w:r>
      <w:r w:rsidR="007B134E" w:rsidRPr="00E5270F">
        <w:rPr>
          <w:b/>
          <w:sz w:val="26"/>
          <w:szCs w:val="26"/>
        </w:rPr>
        <w:t xml:space="preserve"> </w:t>
      </w:r>
    </w:p>
    <w:p w:rsidR="003A3F21" w:rsidRPr="00E5270F" w:rsidRDefault="00AE6ADC" w:rsidP="005C19A0">
      <w:pPr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r w:rsidR="009D5846">
        <w:rPr>
          <w:b/>
          <w:sz w:val="26"/>
          <w:szCs w:val="26"/>
        </w:rPr>
        <w:t>2016 – 2019 годы</w:t>
      </w:r>
    </w:p>
    <w:p w:rsidR="00E5270F" w:rsidRPr="005C19A0" w:rsidRDefault="00E5270F" w:rsidP="005C19A0">
      <w:pPr>
        <w:ind w:firstLine="720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XSpec="inside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5528"/>
        <w:gridCol w:w="3402"/>
        <w:gridCol w:w="1984"/>
      </w:tblGrid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  <w:vAlign w:val="center"/>
          </w:tcPr>
          <w:p w:rsidR="003652A0" w:rsidRPr="00E2055B" w:rsidRDefault="003652A0" w:rsidP="00266A6A">
            <w:pPr>
              <w:jc w:val="center"/>
              <w:rPr>
                <w:b/>
              </w:rPr>
            </w:pPr>
            <w:r w:rsidRPr="00E2055B">
              <w:rPr>
                <w:b/>
              </w:rPr>
              <w:t>№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52A0" w:rsidRPr="00E2055B" w:rsidRDefault="003652A0" w:rsidP="00266A6A">
            <w:pPr>
              <w:jc w:val="center"/>
              <w:rPr>
                <w:b/>
              </w:rPr>
            </w:pPr>
            <w:r w:rsidRPr="00E2055B">
              <w:rPr>
                <w:b/>
              </w:rPr>
              <w:t>Ф.И.О.</w:t>
            </w:r>
          </w:p>
        </w:tc>
        <w:tc>
          <w:tcPr>
            <w:tcW w:w="5528" w:type="dxa"/>
          </w:tcPr>
          <w:p w:rsidR="003652A0" w:rsidRDefault="003652A0" w:rsidP="0002721D">
            <w:pPr>
              <w:jc w:val="center"/>
              <w:rPr>
                <w:b/>
              </w:rPr>
            </w:pPr>
          </w:p>
          <w:p w:rsidR="003652A0" w:rsidRDefault="003652A0" w:rsidP="0002721D">
            <w:pPr>
              <w:jc w:val="center"/>
              <w:rPr>
                <w:b/>
              </w:rPr>
            </w:pPr>
            <w:r>
              <w:rPr>
                <w:b/>
              </w:rPr>
              <w:t>Содержание наказа</w:t>
            </w:r>
          </w:p>
        </w:tc>
        <w:tc>
          <w:tcPr>
            <w:tcW w:w="3402" w:type="dxa"/>
          </w:tcPr>
          <w:p w:rsidR="003652A0" w:rsidRPr="00E2055B" w:rsidRDefault="003652A0" w:rsidP="00266A6A">
            <w:pPr>
              <w:jc w:val="center"/>
              <w:rPr>
                <w:b/>
              </w:rPr>
            </w:pPr>
            <w:r>
              <w:rPr>
                <w:b/>
              </w:rPr>
              <w:t>Испо</w:t>
            </w:r>
            <w:r>
              <w:rPr>
                <w:b/>
              </w:rPr>
              <w:t>л</w:t>
            </w:r>
            <w:r>
              <w:rPr>
                <w:b/>
              </w:rPr>
              <w:t>нитель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266A6A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 </w:t>
            </w:r>
          </w:p>
          <w:p w:rsidR="003652A0" w:rsidRPr="00E2055B" w:rsidRDefault="003652A0" w:rsidP="00266A6A">
            <w:pPr>
              <w:jc w:val="center"/>
              <w:rPr>
                <w:b/>
              </w:rPr>
            </w:pPr>
            <w:r>
              <w:rPr>
                <w:b/>
              </w:rPr>
              <w:t>исполн</w:t>
            </w:r>
            <w:r>
              <w:rPr>
                <w:b/>
              </w:rPr>
              <w:t>е</w:t>
            </w:r>
            <w:r>
              <w:rPr>
                <w:b/>
              </w:rPr>
              <w:t>ния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  <w:vAlign w:val="center"/>
          </w:tcPr>
          <w:p w:rsidR="003652A0" w:rsidRPr="00E2055B" w:rsidRDefault="003652A0" w:rsidP="00266A6A">
            <w:pPr>
              <w:jc w:val="center"/>
              <w:rPr>
                <w:b/>
              </w:rPr>
            </w:pPr>
            <w:r w:rsidRPr="00E2055B">
              <w:rPr>
                <w:b/>
              </w:rPr>
              <w:t>1.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52A0" w:rsidRPr="00E2055B" w:rsidRDefault="003652A0" w:rsidP="00266A6A">
            <w:pPr>
              <w:jc w:val="center"/>
              <w:rPr>
                <w:b/>
              </w:rPr>
            </w:pPr>
            <w:r w:rsidRPr="00E2055B">
              <w:rPr>
                <w:b/>
              </w:rPr>
              <w:t>2.</w:t>
            </w:r>
          </w:p>
        </w:tc>
        <w:tc>
          <w:tcPr>
            <w:tcW w:w="5528" w:type="dxa"/>
          </w:tcPr>
          <w:p w:rsidR="003652A0" w:rsidRPr="00E2055B" w:rsidRDefault="003652A0" w:rsidP="00266A6A">
            <w:pPr>
              <w:jc w:val="center"/>
              <w:rPr>
                <w:b/>
              </w:rPr>
            </w:pPr>
            <w:r w:rsidRPr="00E2055B">
              <w:rPr>
                <w:b/>
              </w:rPr>
              <w:t>3.</w:t>
            </w:r>
          </w:p>
        </w:tc>
        <w:tc>
          <w:tcPr>
            <w:tcW w:w="3402" w:type="dxa"/>
          </w:tcPr>
          <w:p w:rsidR="003652A0" w:rsidRPr="00E2055B" w:rsidRDefault="003652A0" w:rsidP="00266A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E2055B">
              <w:rPr>
                <w:b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Pr="00E2055B" w:rsidRDefault="003652A0" w:rsidP="00266A6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3652A0" w:rsidRPr="00216580" w:rsidTr="003652A0">
        <w:trPr>
          <w:cantSplit/>
          <w:trHeight w:val="1131"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1.</w:t>
            </w:r>
          </w:p>
          <w:p w:rsidR="003652A0" w:rsidRDefault="003652A0" w:rsidP="0002721D"/>
        </w:tc>
        <w:tc>
          <w:tcPr>
            <w:tcW w:w="3261" w:type="dxa"/>
            <w:shd w:val="clear" w:color="auto" w:fill="auto"/>
          </w:tcPr>
          <w:p w:rsidR="003652A0" w:rsidRDefault="003652A0" w:rsidP="00644A34">
            <w:r>
              <w:t xml:space="preserve">Бирюкова </w:t>
            </w:r>
          </w:p>
          <w:p w:rsidR="003652A0" w:rsidRDefault="003652A0" w:rsidP="00644A34">
            <w:r>
              <w:t xml:space="preserve">Наталья </w:t>
            </w:r>
          </w:p>
          <w:p w:rsidR="003652A0" w:rsidRDefault="003652A0" w:rsidP="00644A34">
            <w:r>
              <w:t>Петровна</w:t>
            </w:r>
          </w:p>
          <w:p w:rsidR="003652A0" w:rsidRDefault="003652A0" w:rsidP="00644A34">
            <w:r w:rsidRPr="00C157E2">
              <w:rPr>
                <w:b/>
              </w:rPr>
              <w:t>избирательный округ №1</w:t>
            </w:r>
          </w:p>
        </w:tc>
        <w:tc>
          <w:tcPr>
            <w:tcW w:w="5528" w:type="dxa"/>
          </w:tcPr>
          <w:p w:rsidR="003652A0" w:rsidRDefault="003652A0" w:rsidP="0002721D">
            <w:r>
              <w:t>Замена кровли на филиалах МБОУ СОШ №7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МБОУ СОШ №7</w:t>
            </w:r>
          </w:p>
        </w:tc>
        <w:tc>
          <w:tcPr>
            <w:tcW w:w="1984" w:type="dxa"/>
            <w:shd w:val="clear" w:color="auto" w:fill="auto"/>
          </w:tcPr>
          <w:p w:rsidR="003652A0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  <w:trHeight w:val="1275"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2.</w:t>
            </w:r>
          </w:p>
          <w:p w:rsidR="003652A0" w:rsidRPr="00E2055B" w:rsidRDefault="003652A0" w:rsidP="0002721D"/>
        </w:tc>
        <w:tc>
          <w:tcPr>
            <w:tcW w:w="3261" w:type="dxa"/>
            <w:shd w:val="clear" w:color="auto" w:fill="auto"/>
          </w:tcPr>
          <w:p w:rsidR="003652A0" w:rsidRDefault="003652A0" w:rsidP="00CE0B00">
            <w:r>
              <w:t xml:space="preserve">Великоиваненко Ольга </w:t>
            </w:r>
          </w:p>
          <w:p w:rsidR="003652A0" w:rsidRDefault="003652A0" w:rsidP="00CE0B00">
            <w:r>
              <w:t>Анатольевна</w:t>
            </w:r>
          </w:p>
          <w:p w:rsidR="003652A0" w:rsidRDefault="003652A0" w:rsidP="00CE0B00"/>
          <w:p w:rsidR="003652A0" w:rsidRPr="00E2055B" w:rsidRDefault="003652A0" w:rsidP="00E51B60">
            <w:r w:rsidRPr="00C157E2">
              <w:rPr>
                <w:b/>
              </w:rPr>
              <w:t>избирательный округ №1</w:t>
            </w:r>
          </w:p>
        </w:tc>
        <w:tc>
          <w:tcPr>
            <w:tcW w:w="5528" w:type="dxa"/>
          </w:tcPr>
          <w:p w:rsidR="003652A0" w:rsidRDefault="003652A0" w:rsidP="00C43C03">
            <w:r>
              <w:t>Замена кровли на филиалах МБОУ СОШ №7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МБОУ СОШ №7</w:t>
            </w:r>
          </w:p>
        </w:tc>
        <w:tc>
          <w:tcPr>
            <w:tcW w:w="1984" w:type="dxa"/>
            <w:shd w:val="clear" w:color="auto" w:fill="auto"/>
          </w:tcPr>
          <w:p w:rsidR="003652A0" w:rsidRPr="00E2055B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3.</w:t>
            </w:r>
          </w:p>
        </w:tc>
        <w:tc>
          <w:tcPr>
            <w:tcW w:w="3261" w:type="dxa"/>
            <w:shd w:val="clear" w:color="auto" w:fill="auto"/>
          </w:tcPr>
          <w:p w:rsidR="003652A0" w:rsidRPr="00936310" w:rsidRDefault="003652A0" w:rsidP="00DD10D1">
            <w:r w:rsidRPr="00936310">
              <w:t xml:space="preserve">Огиенко </w:t>
            </w:r>
          </w:p>
          <w:p w:rsidR="003652A0" w:rsidRPr="00936310" w:rsidRDefault="003652A0" w:rsidP="00DD10D1">
            <w:r w:rsidRPr="00936310">
              <w:t xml:space="preserve">Татьяна </w:t>
            </w:r>
          </w:p>
          <w:p w:rsidR="003652A0" w:rsidRPr="00936310" w:rsidRDefault="003652A0" w:rsidP="00DD10D1">
            <w:r w:rsidRPr="00936310">
              <w:t>Николаевна</w:t>
            </w:r>
          </w:p>
          <w:p w:rsidR="003652A0" w:rsidRDefault="003652A0" w:rsidP="00D27718">
            <w:r w:rsidRPr="00C157E2">
              <w:rPr>
                <w:b/>
              </w:rPr>
              <w:t>избирательный округ №1</w:t>
            </w:r>
          </w:p>
        </w:tc>
        <w:tc>
          <w:tcPr>
            <w:tcW w:w="5528" w:type="dxa"/>
          </w:tcPr>
          <w:p w:rsidR="003652A0" w:rsidRDefault="003652A0" w:rsidP="00C43C03">
            <w:r>
              <w:t>Обновление книжного фонда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Администрация Канеловского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4.</w:t>
            </w:r>
          </w:p>
        </w:tc>
        <w:tc>
          <w:tcPr>
            <w:tcW w:w="3261" w:type="dxa"/>
            <w:shd w:val="clear" w:color="auto" w:fill="auto"/>
          </w:tcPr>
          <w:p w:rsidR="003652A0" w:rsidRDefault="003652A0" w:rsidP="00D27718">
            <w:r>
              <w:t>Приходько</w:t>
            </w:r>
          </w:p>
          <w:p w:rsidR="003652A0" w:rsidRDefault="003652A0" w:rsidP="00D27718">
            <w:r>
              <w:t>Александр</w:t>
            </w:r>
          </w:p>
          <w:p w:rsidR="003652A0" w:rsidRDefault="003652A0" w:rsidP="00D27718">
            <w:r>
              <w:t>Николаевич</w:t>
            </w:r>
          </w:p>
          <w:p w:rsidR="003652A0" w:rsidRDefault="003652A0" w:rsidP="00E51B60">
            <w:r w:rsidRPr="00C157E2">
              <w:rPr>
                <w:b/>
              </w:rPr>
              <w:t>избирательный округ №1</w:t>
            </w:r>
          </w:p>
        </w:tc>
        <w:tc>
          <w:tcPr>
            <w:tcW w:w="5528" w:type="dxa"/>
          </w:tcPr>
          <w:p w:rsidR="003652A0" w:rsidRDefault="003652A0" w:rsidP="00F8534A">
            <w:r>
              <w:t>Установка пожарного гидранта на пересечении улиц Калинина и Кирова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МУП «Водопроводные сети»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5.</w:t>
            </w:r>
          </w:p>
          <w:p w:rsidR="003652A0" w:rsidRDefault="003652A0" w:rsidP="0002721D"/>
        </w:tc>
        <w:tc>
          <w:tcPr>
            <w:tcW w:w="3261" w:type="dxa"/>
            <w:shd w:val="clear" w:color="auto" w:fill="auto"/>
          </w:tcPr>
          <w:p w:rsidR="003652A0" w:rsidRDefault="003652A0" w:rsidP="00D27718">
            <w:r>
              <w:t>Пряморуков</w:t>
            </w:r>
          </w:p>
          <w:p w:rsidR="003652A0" w:rsidRDefault="003652A0" w:rsidP="00D27718">
            <w:r>
              <w:t xml:space="preserve">Тимур </w:t>
            </w:r>
          </w:p>
          <w:p w:rsidR="003652A0" w:rsidRDefault="003652A0" w:rsidP="00D27718">
            <w:r>
              <w:t>Михайлович</w:t>
            </w:r>
          </w:p>
          <w:p w:rsidR="003652A0" w:rsidRDefault="003652A0" w:rsidP="00D27718">
            <w:r w:rsidRPr="00C157E2">
              <w:rPr>
                <w:b/>
              </w:rPr>
              <w:t>избирательный округ №1</w:t>
            </w:r>
          </w:p>
        </w:tc>
        <w:tc>
          <w:tcPr>
            <w:tcW w:w="5528" w:type="dxa"/>
          </w:tcPr>
          <w:p w:rsidR="003652A0" w:rsidRDefault="003652A0" w:rsidP="004E189C">
            <w:r>
              <w:t>Обустройство стоянки по ул. Кирова возле МБОУ СОШ №7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МБОУ СОШ №7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lastRenderedPageBreak/>
              <w:t>6.</w:t>
            </w:r>
          </w:p>
          <w:p w:rsidR="003652A0" w:rsidRPr="00E2055B" w:rsidRDefault="003652A0" w:rsidP="0002721D"/>
        </w:tc>
        <w:tc>
          <w:tcPr>
            <w:tcW w:w="3261" w:type="dxa"/>
            <w:shd w:val="clear" w:color="auto" w:fill="auto"/>
          </w:tcPr>
          <w:p w:rsidR="003652A0" w:rsidRDefault="003652A0" w:rsidP="00D27718">
            <w:r>
              <w:t xml:space="preserve">Сергиенко </w:t>
            </w:r>
          </w:p>
          <w:p w:rsidR="003652A0" w:rsidRDefault="003652A0" w:rsidP="00D27718">
            <w:r>
              <w:t xml:space="preserve">Светлана </w:t>
            </w:r>
          </w:p>
          <w:p w:rsidR="003652A0" w:rsidRDefault="003652A0" w:rsidP="00D27718">
            <w:r>
              <w:t>Анатольевна</w:t>
            </w:r>
          </w:p>
          <w:p w:rsidR="003652A0" w:rsidRDefault="003652A0" w:rsidP="00D27718"/>
          <w:p w:rsidR="003652A0" w:rsidRPr="00E2055B" w:rsidRDefault="003652A0" w:rsidP="00E51B60">
            <w:r w:rsidRPr="00C157E2">
              <w:rPr>
                <w:b/>
              </w:rPr>
              <w:t>избирательный округ №1</w:t>
            </w:r>
          </w:p>
        </w:tc>
        <w:tc>
          <w:tcPr>
            <w:tcW w:w="5528" w:type="dxa"/>
          </w:tcPr>
          <w:p w:rsidR="003652A0" w:rsidRDefault="003652A0" w:rsidP="00542A6D">
            <w:r>
              <w:t>Изготовить проектно-сметную документ</w:t>
            </w:r>
            <w:r>
              <w:t>а</w:t>
            </w:r>
            <w:r>
              <w:t>цию на отопление Канеловского сельского дома культуры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Администрация Канеловского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Pr="00E2055B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7.</w:t>
            </w:r>
          </w:p>
          <w:p w:rsidR="003652A0" w:rsidRDefault="003652A0" w:rsidP="0002721D"/>
        </w:tc>
        <w:tc>
          <w:tcPr>
            <w:tcW w:w="3261" w:type="dxa"/>
            <w:shd w:val="clear" w:color="auto" w:fill="auto"/>
          </w:tcPr>
          <w:p w:rsidR="003652A0" w:rsidRDefault="003652A0" w:rsidP="0095676E">
            <w:r>
              <w:t xml:space="preserve">Бея </w:t>
            </w:r>
          </w:p>
          <w:p w:rsidR="003652A0" w:rsidRDefault="003652A0" w:rsidP="0095676E">
            <w:r>
              <w:t xml:space="preserve">Ольга </w:t>
            </w:r>
          </w:p>
          <w:p w:rsidR="003652A0" w:rsidRDefault="003652A0" w:rsidP="0095676E">
            <w:r>
              <w:t>Николаевна</w:t>
            </w:r>
          </w:p>
          <w:p w:rsidR="003652A0" w:rsidRDefault="003652A0" w:rsidP="0095676E">
            <w:r w:rsidRPr="00C157E2">
              <w:rPr>
                <w:b/>
              </w:rPr>
              <w:t>избирательный округ №</w:t>
            </w:r>
            <w:r>
              <w:rPr>
                <w:b/>
              </w:rPr>
              <w:t>2</w:t>
            </w:r>
          </w:p>
        </w:tc>
        <w:tc>
          <w:tcPr>
            <w:tcW w:w="5528" w:type="dxa"/>
          </w:tcPr>
          <w:p w:rsidR="003652A0" w:rsidRDefault="003652A0" w:rsidP="00C43C03">
            <w:r>
              <w:t>Обустройство тротуарной дорожки до Канело</w:t>
            </w:r>
            <w:r>
              <w:t>в</w:t>
            </w:r>
            <w:r>
              <w:t>ской участковой больницы от ул. Пионерской по ул. Кирова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Администрация Канеловского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8.</w:t>
            </w:r>
          </w:p>
        </w:tc>
        <w:tc>
          <w:tcPr>
            <w:tcW w:w="3261" w:type="dxa"/>
            <w:shd w:val="clear" w:color="auto" w:fill="auto"/>
          </w:tcPr>
          <w:p w:rsidR="003652A0" w:rsidRDefault="003652A0" w:rsidP="00A95315">
            <w:r>
              <w:t>Гордиенко</w:t>
            </w:r>
          </w:p>
          <w:p w:rsidR="003652A0" w:rsidRDefault="003652A0" w:rsidP="00A95315">
            <w:r>
              <w:t xml:space="preserve">Владимир </w:t>
            </w:r>
          </w:p>
          <w:p w:rsidR="003652A0" w:rsidRDefault="003652A0" w:rsidP="00A95315">
            <w:r>
              <w:t>Васильевич</w:t>
            </w:r>
          </w:p>
          <w:p w:rsidR="003652A0" w:rsidRDefault="003652A0" w:rsidP="00A95315">
            <w:r w:rsidRPr="00C157E2">
              <w:rPr>
                <w:b/>
              </w:rPr>
              <w:t>избирательный округ №</w:t>
            </w:r>
            <w:r>
              <w:rPr>
                <w:b/>
              </w:rPr>
              <w:t>2</w:t>
            </w:r>
          </w:p>
        </w:tc>
        <w:tc>
          <w:tcPr>
            <w:tcW w:w="5528" w:type="dxa"/>
          </w:tcPr>
          <w:p w:rsidR="003652A0" w:rsidRDefault="003652A0" w:rsidP="00F8534A">
            <w:r>
              <w:t>Подготовка проектно-сметной документации и в</w:t>
            </w:r>
            <w:r>
              <w:t>ы</w:t>
            </w:r>
            <w:r>
              <w:t>полнение работ по установке авт</w:t>
            </w:r>
            <w:r>
              <w:t>о</w:t>
            </w:r>
            <w:r>
              <w:t>матики на КНС пос. О</w:t>
            </w:r>
            <w:r>
              <w:t>р</w:t>
            </w:r>
            <w:r>
              <w:t>лово-Кубанского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МУП «Водопроводные сети»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9.</w:t>
            </w:r>
          </w:p>
        </w:tc>
        <w:tc>
          <w:tcPr>
            <w:tcW w:w="3261" w:type="dxa"/>
            <w:shd w:val="clear" w:color="auto" w:fill="auto"/>
          </w:tcPr>
          <w:p w:rsidR="003652A0" w:rsidRPr="00936310" w:rsidRDefault="003652A0" w:rsidP="00F91847">
            <w:r w:rsidRPr="00936310">
              <w:t xml:space="preserve">Демиденко </w:t>
            </w:r>
          </w:p>
          <w:p w:rsidR="003652A0" w:rsidRPr="00936310" w:rsidRDefault="003652A0" w:rsidP="00F91847">
            <w:r w:rsidRPr="00936310">
              <w:t xml:space="preserve">Иван </w:t>
            </w:r>
          </w:p>
          <w:p w:rsidR="003652A0" w:rsidRPr="00936310" w:rsidRDefault="003652A0" w:rsidP="00F91847">
            <w:r w:rsidRPr="00936310">
              <w:t>Васильевич</w:t>
            </w:r>
          </w:p>
          <w:p w:rsidR="003652A0" w:rsidRDefault="003652A0" w:rsidP="00F91847">
            <w:r w:rsidRPr="00C157E2">
              <w:rPr>
                <w:b/>
              </w:rPr>
              <w:t>избирательный округ №</w:t>
            </w:r>
            <w:r>
              <w:rPr>
                <w:b/>
              </w:rPr>
              <w:t>2</w:t>
            </w:r>
          </w:p>
        </w:tc>
        <w:tc>
          <w:tcPr>
            <w:tcW w:w="5528" w:type="dxa"/>
          </w:tcPr>
          <w:p w:rsidR="003652A0" w:rsidRDefault="003652A0" w:rsidP="00BF130D">
            <w:r>
              <w:t>Благоустройство парка станицы Канело</w:t>
            </w:r>
            <w:r>
              <w:t>в</w:t>
            </w:r>
            <w:r>
              <w:t>ской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Администрация Канеловского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Pr="00E2055B" w:rsidRDefault="003652A0" w:rsidP="0002721D">
            <w:r>
              <w:t>10.</w:t>
            </w:r>
          </w:p>
        </w:tc>
        <w:tc>
          <w:tcPr>
            <w:tcW w:w="3261" w:type="dxa"/>
            <w:shd w:val="clear" w:color="auto" w:fill="auto"/>
          </w:tcPr>
          <w:p w:rsidR="003652A0" w:rsidRDefault="003652A0" w:rsidP="00A75D97">
            <w:r>
              <w:t xml:space="preserve">Лукавченко </w:t>
            </w:r>
          </w:p>
          <w:p w:rsidR="003652A0" w:rsidRDefault="003652A0" w:rsidP="00A75D97">
            <w:r>
              <w:t xml:space="preserve">Вадим </w:t>
            </w:r>
          </w:p>
          <w:p w:rsidR="003652A0" w:rsidRDefault="003652A0" w:rsidP="00A75D97">
            <w:r>
              <w:t>Викторович</w:t>
            </w:r>
          </w:p>
          <w:p w:rsidR="003652A0" w:rsidRPr="00E2055B" w:rsidRDefault="003652A0" w:rsidP="00A75D97">
            <w:r w:rsidRPr="00C157E2">
              <w:rPr>
                <w:b/>
              </w:rPr>
              <w:t>избирательный округ №</w:t>
            </w:r>
            <w:r>
              <w:rPr>
                <w:b/>
              </w:rPr>
              <w:t>2</w:t>
            </w:r>
          </w:p>
        </w:tc>
        <w:tc>
          <w:tcPr>
            <w:tcW w:w="5528" w:type="dxa"/>
          </w:tcPr>
          <w:p w:rsidR="003652A0" w:rsidRDefault="003652A0" w:rsidP="00542A6D">
            <w:r>
              <w:t>Изготовить проектно-сметную документ</w:t>
            </w:r>
            <w:r>
              <w:t>а</w:t>
            </w:r>
            <w:r>
              <w:t>цию на отопление Канеловского сельского дома культуры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Администрация Канеловского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3652A0" w:rsidRPr="00E2055B" w:rsidRDefault="003652A0" w:rsidP="009510BF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11.</w:t>
            </w:r>
          </w:p>
          <w:p w:rsidR="003652A0" w:rsidRPr="00F91847" w:rsidRDefault="003652A0" w:rsidP="0002721D">
            <w:pPr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3652A0" w:rsidRDefault="003652A0" w:rsidP="00F91847">
            <w:r>
              <w:t xml:space="preserve">Мачула </w:t>
            </w:r>
          </w:p>
          <w:p w:rsidR="003652A0" w:rsidRDefault="003652A0" w:rsidP="00F91847">
            <w:r>
              <w:t>Сергей</w:t>
            </w:r>
          </w:p>
          <w:p w:rsidR="003652A0" w:rsidRDefault="003652A0" w:rsidP="00F91847">
            <w:r>
              <w:t>Михайлович</w:t>
            </w:r>
          </w:p>
          <w:p w:rsidR="003652A0" w:rsidRDefault="003652A0" w:rsidP="00F91847">
            <w:r w:rsidRPr="00C157E2">
              <w:rPr>
                <w:b/>
              </w:rPr>
              <w:t>избирательный округ №</w:t>
            </w:r>
            <w:r>
              <w:rPr>
                <w:b/>
              </w:rPr>
              <w:t>2</w:t>
            </w:r>
          </w:p>
        </w:tc>
        <w:tc>
          <w:tcPr>
            <w:tcW w:w="5528" w:type="dxa"/>
          </w:tcPr>
          <w:p w:rsidR="003652A0" w:rsidRDefault="003652A0" w:rsidP="00C348F1">
            <w:r>
              <w:t>Продолжение строительства разводящих газопр</w:t>
            </w:r>
            <w:r>
              <w:t>о</w:t>
            </w:r>
            <w:r>
              <w:t>водов в ст. Канеловской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Администрация Канеловского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C71ED1">
            <w:r>
              <w:t>2016-2019 гг</w:t>
            </w:r>
          </w:p>
        </w:tc>
      </w:tr>
      <w:tr w:rsidR="003652A0" w:rsidRPr="0021658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02721D">
            <w:r>
              <w:t>12.</w:t>
            </w:r>
          </w:p>
        </w:tc>
        <w:tc>
          <w:tcPr>
            <w:tcW w:w="3261" w:type="dxa"/>
            <w:shd w:val="clear" w:color="auto" w:fill="auto"/>
          </w:tcPr>
          <w:p w:rsidR="003652A0" w:rsidRDefault="003652A0" w:rsidP="00F91847">
            <w:r>
              <w:t xml:space="preserve">Павлова </w:t>
            </w:r>
          </w:p>
          <w:p w:rsidR="003652A0" w:rsidRDefault="003652A0" w:rsidP="00F91847">
            <w:r>
              <w:t>Лидия</w:t>
            </w:r>
          </w:p>
          <w:p w:rsidR="003652A0" w:rsidRDefault="003652A0" w:rsidP="00F91847">
            <w:r>
              <w:t>Ивановна</w:t>
            </w:r>
          </w:p>
          <w:p w:rsidR="003652A0" w:rsidRDefault="003652A0" w:rsidP="00F91847">
            <w:r w:rsidRPr="00C157E2">
              <w:rPr>
                <w:b/>
              </w:rPr>
              <w:t>избирательный округ №</w:t>
            </w:r>
            <w:r>
              <w:rPr>
                <w:b/>
              </w:rPr>
              <w:t>2</w:t>
            </w:r>
          </w:p>
        </w:tc>
        <w:tc>
          <w:tcPr>
            <w:tcW w:w="5528" w:type="dxa"/>
          </w:tcPr>
          <w:p w:rsidR="003652A0" w:rsidRDefault="003652A0" w:rsidP="00542A6D">
            <w:r>
              <w:t>Реконструкция стадиона в ст. Канело</w:t>
            </w:r>
            <w:r>
              <w:t>в</w:t>
            </w:r>
            <w:r>
              <w:t>ской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ДЮСШ «Виктория»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D90261">
            <w:r>
              <w:t>2018-2019 гг</w:t>
            </w:r>
          </w:p>
        </w:tc>
      </w:tr>
      <w:tr w:rsidR="003652A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7C7CBC">
            <w:r>
              <w:t>13.</w:t>
            </w:r>
          </w:p>
        </w:tc>
        <w:tc>
          <w:tcPr>
            <w:tcW w:w="3261" w:type="dxa"/>
            <w:shd w:val="clear" w:color="auto" w:fill="auto"/>
          </w:tcPr>
          <w:p w:rsidR="003652A0" w:rsidRDefault="003652A0" w:rsidP="00F91847">
            <w:r>
              <w:t xml:space="preserve">Рубан  </w:t>
            </w:r>
          </w:p>
          <w:p w:rsidR="003652A0" w:rsidRDefault="003652A0" w:rsidP="00F91847">
            <w:r>
              <w:t xml:space="preserve">Александр </w:t>
            </w:r>
          </w:p>
          <w:p w:rsidR="003652A0" w:rsidRDefault="003652A0" w:rsidP="00F91847">
            <w:r>
              <w:t>Алексеевич</w:t>
            </w:r>
          </w:p>
          <w:p w:rsidR="003652A0" w:rsidRDefault="003652A0" w:rsidP="007C7CBC">
            <w:r w:rsidRPr="00C157E2">
              <w:rPr>
                <w:b/>
              </w:rPr>
              <w:t>избирательный округ №</w:t>
            </w:r>
            <w:r>
              <w:rPr>
                <w:b/>
              </w:rPr>
              <w:t>2</w:t>
            </w:r>
          </w:p>
        </w:tc>
        <w:tc>
          <w:tcPr>
            <w:tcW w:w="5528" w:type="dxa"/>
          </w:tcPr>
          <w:p w:rsidR="003652A0" w:rsidRDefault="003652A0" w:rsidP="00C348F1">
            <w:r>
              <w:t>Обустройство тротуарной дорожки по ул. Ленина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Администрация Канеловского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D90261">
            <w:r>
              <w:t>2016-2019 гг</w:t>
            </w:r>
          </w:p>
        </w:tc>
      </w:tr>
      <w:tr w:rsidR="003652A0" w:rsidTr="003652A0">
        <w:trPr>
          <w:cantSplit/>
        </w:trPr>
        <w:tc>
          <w:tcPr>
            <w:tcW w:w="675" w:type="dxa"/>
            <w:shd w:val="clear" w:color="auto" w:fill="auto"/>
          </w:tcPr>
          <w:p w:rsidR="003652A0" w:rsidRDefault="003652A0" w:rsidP="00F66D38">
            <w:r w:rsidRPr="00F91847">
              <w:t>14.</w:t>
            </w:r>
          </w:p>
        </w:tc>
        <w:tc>
          <w:tcPr>
            <w:tcW w:w="3261" w:type="dxa"/>
            <w:shd w:val="clear" w:color="auto" w:fill="auto"/>
          </w:tcPr>
          <w:p w:rsidR="003652A0" w:rsidRDefault="003652A0" w:rsidP="00F91847">
            <w:r>
              <w:t xml:space="preserve">Сергиенко </w:t>
            </w:r>
          </w:p>
          <w:p w:rsidR="003652A0" w:rsidRDefault="003652A0" w:rsidP="00F91847">
            <w:r>
              <w:t xml:space="preserve">Анна </w:t>
            </w:r>
          </w:p>
          <w:p w:rsidR="003652A0" w:rsidRDefault="003652A0" w:rsidP="00F91847">
            <w:r>
              <w:t xml:space="preserve">Владимировна </w:t>
            </w:r>
          </w:p>
          <w:p w:rsidR="003652A0" w:rsidRDefault="003652A0" w:rsidP="00F91847">
            <w:r w:rsidRPr="00C157E2">
              <w:rPr>
                <w:b/>
              </w:rPr>
              <w:t>избирательный округ №</w:t>
            </w:r>
            <w:r>
              <w:rPr>
                <w:b/>
              </w:rPr>
              <w:t>2</w:t>
            </w:r>
          </w:p>
        </w:tc>
        <w:tc>
          <w:tcPr>
            <w:tcW w:w="5528" w:type="dxa"/>
          </w:tcPr>
          <w:p w:rsidR="003652A0" w:rsidRDefault="003652A0" w:rsidP="00694565">
            <w:r>
              <w:t>Произвести капитальный ремонт Канеловской уч</w:t>
            </w:r>
            <w:r>
              <w:t>а</w:t>
            </w:r>
            <w:r>
              <w:t>стковой больницы с перепланиро</w:t>
            </w:r>
            <w:r>
              <w:t>в</w:t>
            </w:r>
            <w:r>
              <w:t>кой</w:t>
            </w:r>
          </w:p>
        </w:tc>
        <w:tc>
          <w:tcPr>
            <w:tcW w:w="3402" w:type="dxa"/>
          </w:tcPr>
          <w:p w:rsidR="003652A0" w:rsidRDefault="003652A0" w:rsidP="009510BF">
            <w:pPr>
              <w:suppressAutoHyphens/>
            </w:pPr>
            <w:r>
              <w:t>МБУЗ «ЦРБ»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52A0" w:rsidRDefault="003652A0" w:rsidP="00D90261">
            <w:r>
              <w:t>2016-2019 гг</w:t>
            </w:r>
          </w:p>
        </w:tc>
      </w:tr>
    </w:tbl>
    <w:p w:rsidR="00BE04F2" w:rsidRPr="00216580" w:rsidRDefault="00BE04F2" w:rsidP="003652A0">
      <w:pPr>
        <w:tabs>
          <w:tab w:val="left" w:pos="900"/>
        </w:tabs>
        <w:ind w:firstLine="840"/>
        <w:rPr>
          <w:sz w:val="26"/>
          <w:szCs w:val="26"/>
        </w:rPr>
      </w:pPr>
      <w:r>
        <w:rPr>
          <w:sz w:val="26"/>
          <w:szCs w:val="26"/>
        </w:rPr>
        <w:t>Глава Кан</w:t>
      </w:r>
      <w:r>
        <w:rPr>
          <w:sz w:val="26"/>
          <w:szCs w:val="26"/>
        </w:rPr>
        <w:t>е</w:t>
      </w:r>
      <w:r>
        <w:rPr>
          <w:sz w:val="26"/>
          <w:szCs w:val="26"/>
        </w:rPr>
        <w:t>ловского сельского поселения</w:t>
      </w:r>
      <w:r w:rsidR="003652A0"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>Г.Н.Костенко</w:t>
      </w:r>
    </w:p>
    <w:sectPr w:rsidR="00BE04F2" w:rsidRPr="00216580" w:rsidSect="00E2055B">
      <w:pgSz w:w="16838" w:h="11906" w:orient="landscape"/>
      <w:pgMar w:top="56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69B" w:rsidRDefault="001B769B">
      <w:r>
        <w:separator/>
      </w:r>
    </w:p>
  </w:endnote>
  <w:endnote w:type="continuationSeparator" w:id="1">
    <w:p w:rsidR="001B769B" w:rsidRDefault="001B7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69B" w:rsidRDefault="001B769B">
      <w:r>
        <w:separator/>
      </w:r>
    </w:p>
  </w:footnote>
  <w:footnote w:type="continuationSeparator" w:id="1">
    <w:p w:rsidR="001B769B" w:rsidRDefault="001B76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453"/>
    <w:multiLevelType w:val="hybridMultilevel"/>
    <w:tmpl w:val="62A25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4C2249"/>
    <w:multiLevelType w:val="hybridMultilevel"/>
    <w:tmpl w:val="033A4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C333D0"/>
    <w:multiLevelType w:val="hybridMultilevel"/>
    <w:tmpl w:val="BFE070C2"/>
    <w:lvl w:ilvl="0" w:tplc="E3E68E12">
      <w:start w:val="19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0C7A17"/>
    <w:multiLevelType w:val="hybridMultilevel"/>
    <w:tmpl w:val="0A98A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4A1AF1"/>
    <w:multiLevelType w:val="hybridMultilevel"/>
    <w:tmpl w:val="7CDED7C8"/>
    <w:lvl w:ilvl="0" w:tplc="09AC7114">
      <w:start w:val="1"/>
      <w:numFmt w:val="bullet"/>
      <w:lvlText w:val=""/>
      <w:lvlJc w:val="left"/>
      <w:pPr>
        <w:tabs>
          <w:tab w:val="num" w:pos="2021"/>
        </w:tabs>
        <w:ind w:left="2021" w:hanging="14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5">
    <w:nsid w:val="4489030C"/>
    <w:multiLevelType w:val="hybridMultilevel"/>
    <w:tmpl w:val="3AA67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3C27BE"/>
    <w:multiLevelType w:val="hybridMultilevel"/>
    <w:tmpl w:val="B04E1CE4"/>
    <w:lvl w:ilvl="0" w:tplc="0419000F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5421B5"/>
    <w:multiLevelType w:val="hybridMultilevel"/>
    <w:tmpl w:val="8A881DF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322"/>
    <w:rsid w:val="00002261"/>
    <w:rsid w:val="00006229"/>
    <w:rsid w:val="000155D8"/>
    <w:rsid w:val="00020B8C"/>
    <w:rsid w:val="000244EE"/>
    <w:rsid w:val="0002721D"/>
    <w:rsid w:val="0003509F"/>
    <w:rsid w:val="0004422B"/>
    <w:rsid w:val="00074FA6"/>
    <w:rsid w:val="0008585A"/>
    <w:rsid w:val="000A1A44"/>
    <w:rsid w:val="000A566A"/>
    <w:rsid w:val="000A5CC4"/>
    <w:rsid w:val="000B5578"/>
    <w:rsid w:val="000B7C72"/>
    <w:rsid w:val="000C2ABF"/>
    <w:rsid w:val="000C34D5"/>
    <w:rsid w:val="000C411E"/>
    <w:rsid w:val="000C6D5B"/>
    <w:rsid w:val="000E2125"/>
    <w:rsid w:val="000F26E1"/>
    <w:rsid w:val="000F29C5"/>
    <w:rsid w:val="000F4C6E"/>
    <w:rsid w:val="000F54FB"/>
    <w:rsid w:val="00101BCB"/>
    <w:rsid w:val="00101C2F"/>
    <w:rsid w:val="0011484B"/>
    <w:rsid w:val="00130E51"/>
    <w:rsid w:val="001421A6"/>
    <w:rsid w:val="001576F5"/>
    <w:rsid w:val="00166663"/>
    <w:rsid w:val="001B769B"/>
    <w:rsid w:val="001C3A7B"/>
    <w:rsid w:val="001F178A"/>
    <w:rsid w:val="001F6F88"/>
    <w:rsid w:val="0020261A"/>
    <w:rsid w:val="00205EF3"/>
    <w:rsid w:val="00216580"/>
    <w:rsid w:val="00217C42"/>
    <w:rsid w:val="00222EEC"/>
    <w:rsid w:val="0022677C"/>
    <w:rsid w:val="00227AFF"/>
    <w:rsid w:val="0025207E"/>
    <w:rsid w:val="00266A6A"/>
    <w:rsid w:val="00275DFC"/>
    <w:rsid w:val="00281F4A"/>
    <w:rsid w:val="00291440"/>
    <w:rsid w:val="002B6DB1"/>
    <w:rsid w:val="002C0031"/>
    <w:rsid w:val="002C1039"/>
    <w:rsid w:val="002C4693"/>
    <w:rsid w:val="002E4AF0"/>
    <w:rsid w:val="002E585E"/>
    <w:rsid w:val="002F334A"/>
    <w:rsid w:val="002F735B"/>
    <w:rsid w:val="003014A9"/>
    <w:rsid w:val="00307FBB"/>
    <w:rsid w:val="00315098"/>
    <w:rsid w:val="00315748"/>
    <w:rsid w:val="003157BE"/>
    <w:rsid w:val="00315E98"/>
    <w:rsid w:val="00336F02"/>
    <w:rsid w:val="00344C65"/>
    <w:rsid w:val="00354628"/>
    <w:rsid w:val="003625A7"/>
    <w:rsid w:val="003634CB"/>
    <w:rsid w:val="003652A0"/>
    <w:rsid w:val="003653FB"/>
    <w:rsid w:val="00377076"/>
    <w:rsid w:val="00391254"/>
    <w:rsid w:val="003940DA"/>
    <w:rsid w:val="003A3F21"/>
    <w:rsid w:val="003A64E7"/>
    <w:rsid w:val="003C0A42"/>
    <w:rsid w:val="003D1C48"/>
    <w:rsid w:val="003D7084"/>
    <w:rsid w:val="003E026E"/>
    <w:rsid w:val="003E6E35"/>
    <w:rsid w:val="00400FDB"/>
    <w:rsid w:val="004066ED"/>
    <w:rsid w:val="004156CD"/>
    <w:rsid w:val="00444535"/>
    <w:rsid w:val="00461855"/>
    <w:rsid w:val="00461BF1"/>
    <w:rsid w:val="00471C9F"/>
    <w:rsid w:val="004937E1"/>
    <w:rsid w:val="004C1C5E"/>
    <w:rsid w:val="004C43C7"/>
    <w:rsid w:val="004C5136"/>
    <w:rsid w:val="004C5748"/>
    <w:rsid w:val="004C5E64"/>
    <w:rsid w:val="004C6864"/>
    <w:rsid w:val="004D0B32"/>
    <w:rsid w:val="004D1714"/>
    <w:rsid w:val="004E189C"/>
    <w:rsid w:val="004E7624"/>
    <w:rsid w:val="004F1364"/>
    <w:rsid w:val="004F578A"/>
    <w:rsid w:val="00503FB5"/>
    <w:rsid w:val="00533BC7"/>
    <w:rsid w:val="005350B7"/>
    <w:rsid w:val="00537AA6"/>
    <w:rsid w:val="00542A6D"/>
    <w:rsid w:val="00546A70"/>
    <w:rsid w:val="005515F5"/>
    <w:rsid w:val="005668C4"/>
    <w:rsid w:val="00576EF2"/>
    <w:rsid w:val="005834BF"/>
    <w:rsid w:val="005A22FF"/>
    <w:rsid w:val="005A4F2A"/>
    <w:rsid w:val="005C19A0"/>
    <w:rsid w:val="005D480D"/>
    <w:rsid w:val="005D6AEF"/>
    <w:rsid w:val="005D70FF"/>
    <w:rsid w:val="005D7EC6"/>
    <w:rsid w:val="005F554A"/>
    <w:rsid w:val="00617592"/>
    <w:rsid w:val="00621AFB"/>
    <w:rsid w:val="00626038"/>
    <w:rsid w:val="00644A34"/>
    <w:rsid w:val="006476DE"/>
    <w:rsid w:val="00653B5E"/>
    <w:rsid w:val="006838FF"/>
    <w:rsid w:val="00694565"/>
    <w:rsid w:val="006A548F"/>
    <w:rsid w:val="006B1349"/>
    <w:rsid w:val="006B58A9"/>
    <w:rsid w:val="006C3322"/>
    <w:rsid w:val="006D136A"/>
    <w:rsid w:val="006F00CF"/>
    <w:rsid w:val="006F1110"/>
    <w:rsid w:val="00702354"/>
    <w:rsid w:val="00711C3B"/>
    <w:rsid w:val="00735AF0"/>
    <w:rsid w:val="007559A8"/>
    <w:rsid w:val="0076734C"/>
    <w:rsid w:val="00781591"/>
    <w:rsid w:val="00783D03"/>
    <w:rsid w:val="00785F09"/>
    <w:rsid w:val="00795C4D"/>
    <w:rsid w:val="007A39EF"/>
    <w:rsid w:val="007A6F28"/>
    <w:rsid w:val="007B134E"/>
    <w:rsid w:val="007B2B6C"/>
    <w:rsid w:val="007C0A13"/>
    <w:rsid w:val="007C18E1"/>
    <w:rsid w:val="007C3A25"/>
    <w:rsid w:val="007D7E9F"/>
    <w:rsid w:val="007F5D7D"/>
    <w:rsid w:val="007F638F"/>
    <w:rsid w:val="00802692"/>
    <w:rsid w:val="00804062"/>
    <w:rsid w:val="00811DD6"/>
    <w:rsid w:val="00813814"/>
    <w:rsid w:val="0081774E"/>
    <w:rsid w:val="00824392"/>
    <w:rsid w:val="00840C13"/>
    <w:rsid w:val="00844BD4"/>
    <w:rsid w:val="0084696D"/>
    <w:rsid w:val="0085348E"/>
    <w:rsid w:val="00854C9C"/>
    <w:rsid w:val="00865A16"/>
    <w:rsid w:val="00873C9B"/>
    <w:rsid w:val="00885D26"/>
    <w:rsid w:val="008861C2"/>
    <w:rsid w:val="00887E13"/>
    <w:rsid w:val="00896DCB"/>
    <w:rsid w:val="008B08E1"/>
    <w:rsid w:val="008B4DF7"/>
    <w:rsid w:val="008B7A6E"/>
    <w:rsid w:val="008C28D8"/>
    <w:rsid w:val="008D2C0B"/>
    <w:rsid w:val="008E63E0"/>
    <w:rsid w:val="008F12FD"/>
    <w:rsid w:val="00910439"/>
    <w:rsid w:val="009216DA"/>
    <w:rsid w:val="00936310"/>
    <w:rsid w:val="00943E31"/>
    <w:rsid w:val="009468E8"/>
    <w:rsid w:val="009510BF"/>
    <w:rsid w:val="0095268D"/>
    <w:rsid w:val="00954359"/>
    <w:rsid w:val="0095676E"/>
    <w:rsid w:val="009568D9"/>
    <w:rsid w:val="00982AF1"/>
    <w:rsid w:val="009A1566"/>
    <w:rsid w:val="009A3E1F"/>
    <w:rsid w:val="009A706D"/>
    <w:rsid w:val="009B304E"/>
    <w:rsid w:val="009B3EFC"/>
    <w:rsid w:val="009C2C13"/>
    <w:rsid w:val="009C3CCB"/>
    <w:rsid w:val="009D1986"/>
    <w:rsid w:val="009D5846"/>
    <w:rsid w:val="009E6369"/>
    <w:rsid w:val="009F5518"/>
    <w:rsid w:val="00A01B73"/>
    <w:rsid w:val="00A23FB9"/>
    <w:rsid w:val="00A26B3E"/>
    <w:rsid w:val="00A3308A"/>
    <w:rsid w:val="00A34EC5"/>
    <w:rsid w:val="00A40DE7"/>
    <w:rsid w:val="00A63768"/>
    <w:rsid w:val="00A6458E"/>
    <w:rsid w:val="00A66625"/>
    <w:rsid w:val="00A73269"/>
    <w:rsid w:val="00A75D97"/>
    <w:rsid w:val="00A81A1F"/>
    <w:rsid w:val="00A83ECC"/>
    <w:rsid w:val="00A95315"/>
    <w:rsid w:val="00AB1945"/>
    <w:rsid w:val="00AB4843"/>
    <w:rsid w:val="00AD6E9C"/>
    <w:rsid w:val="00AE27AC"/>
    <w:rsid w:val="00AE507A"/>
    <w:rsid w:val="00AE6ADC"/>
    <w:rsid w:val="00AF1B54"/>
    <w:rsid w:val="00AF6074"/>
    <w:rsid w:val="00B03F3E"/>
    <w:rsid w:val="00B11AC2"/>
    <w:rsid w:val="00B17534"/>
    <w:rsid w:val="00B205B4"/>
    <w:rsid w:val="00B32084"/>
    <w:rsid w:val="00B43476"/>
    <w:rsid w:val="00B546D1"/>
    <w:rsid w:val="00B65F50"/>
    <w:rsid w:val="00B70B79"/>
    <w:rsid w:val="00B873B9"/>
    <w:rsid w:val="00B91F5E"/>
    <w:rsid w:val="00BA70A2"/>
    <w:rsid w:val="00BB77D9"/>
    <w:rsid w:val="00BC025F"/>
    <w:rsid w:val="00BC0DD5"/>
    <w:rsid w:val="00BC3828"/>
    <w:rsid w:val="00BE04F2"/>
    <w:rsid w:val="00BF130D"/>
    <w:rsid w:val="00C121F1"/>
    <w:rsid w:val="00C15268"/>
    <w:rsid w:val="00C157E2"/>
    <w:rsid w:val="00C33FFA"/>
    <w:rsid w:val="00C348F1"/>
    <w:rsid w:val="00C37245"/>
    <w:rsid w:val="00C4173A"/>
    <w:rsid w:val="00C43C03"/>
    <w:rsid w:val="00C51BF8"/>
    <w:rsid w:val="00C5502F"/>
    <w:rsid w:val="00C621CC"/>
    <w:rsid w:val="00C633E3"/>
    <w:rsid w:val="00C644D6"/>
    <w:rsid w:val="00C71ED1"/>
    <w:rsid w:val="00C91CC2"/>
    <w:rsid w:val="00CB2F0B"/>
    <w:rsid w:val="00CB4597"/>
    <w:rsid w:val="00CC1E66"/>
    <w:rsid w:val="00CD14E3"/>
    <w:rsid w:val="00CE0B00"/>
    <w:rsid w:val="00D02C6E"/>
    <w:rsid w:val="00D05FFC"/>
    <w:rsid w:val="00D14F41"/>
    <w:rsid w:val="00D27718"/>
    <w:rsid w:val="00D302EA"/>
    <w:rsid w:val="00D35766"/>
    <w:rsid w:val="00D35E3C"/>
    <w:rsid w:val="00D4113D"/>
    <w:rsid w:val="00D4122E"/>
    <w:rsid w:val="00D41D91"/>
    <w:rsid w:val="00D5687A"/>
    <w:rsid w:val="00D7198A"/>
    <w:rsid w:val="00D823A3"/>
    <w:rsid w:val="00D90261"/>
    <w:rsid w:val="00D9215E"/>
    <w:rsid w:val="00D95B78"/>
    <w:rsid w:val="00D976C8"/>
    <w:rsid w:val="00DA5C01"/>
    <w:rsid w:val="00DC753D"/>
    <w:rsid w:val="00DD10D1"/>
    <w:rsid w:val="00DE16CC"/>
    <w:rsid w:val="00DE45E9"/>
    <w:rsid w:val="00DF1BCC"/>
    <w:rsid w:val="00DF2978"/>
    <w:rsid w:val="00E2055B"/>
    <w:rsid w:val="00E210F5"/>
    <w:rsid w:val="00E25540"/>
    <w:rsid w:val="00E448F9"/>
    <w:rsid w:val="00E51B60"/>
    <w:rsid w:val="00E5270F"/>
    <w:rsid w:val="00E542EF"/>
    <w:rsid w:val="00E56188"/>
    <w:rsid w:val="00E972A3"/>
    <w:rsid w:val="00EA01DF"/>
    <w:rsid w:val="00EA16FC"/>
    <w:rsid w:val="00EB16EA"/>
    <w:rsid w:val="00EB43F5"/>
    <w:rsid w:val="00EB5677"/>
    <w:rsid w:val="00ED5BC2"/>
    <w:rsid w:val="00ED674F"/>
    <w:rsid w:val="00F11363"/>
    <w:rsid w:val="00F15C25"/>
    <w:rsid w:val="00F31EBA"/>
    <w:rsid w:val="00F369A2"/>
    <w:rsid w:val="00F442A0"/>
    <w:rsid w:val="00F50330"/>
    <w:rsid w:val="00F505CA"/>
    <w:rsid w:val="00F51983"/>
    <w:rsid w:val="00F547A9"/>
    <w:rsid w:val="00F57721"/>
    <w:rsid w:val="00F66D38"/>
    <w:rsid w:val="00F8534A"/>
    <w:rsid w:val="00F91847"/>
    <w:rsid w:val="00F93D9E"/>
    <w:rsid w:val="00FB0BFE"/>
    <w:rsid w:val="00FC434D"/>
    <w:rsid w:val="00FD1197"/>
    <w:rsid w:val="00FD3915"/>
    <w:rsid w:val="00FF004E"/>
    <w:rsid w:val="00FF2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F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3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C3322"/>
    <w:rPr>
      <w:color w:val="0000FF"/>
      <w:u w:val="single"/>
    </w:rPr>
  </w:style>
  <w:style w:type="paragraph" w:styleId="a5">
    <w:name w:val="header"/>
    <w:basedOn w:val="a"/>
    <w:rsid w:val="00ED674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D674F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A34EC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9A706D"/>
    <w:pPr>
      <w:widowControl w:val="0"/>
      <w:autoSpaceDE w:val="0"/>
      <w:autoSpaceDN w:val="0"/>
      <w:adjustRightInd w:val="0"/>
      <w:spacing w:line="485" w:lineRule="exact"/>
      <w:jc w:val="both"/>
    </w:pPr>
  </w:style>
  <w:style w:type="character" w:customStyle="1" w:styleId="FontStyle13">
    <w:name w:val="Font Style13"/>
    <w:basedOn w:val="a0"/>
    <w:uiPriority w:val="99"/>
    <w:rsid w:val="009A706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400FDB"/>
    <w:pPr>
      <w:widowControl w:val="0"/>
      <w:autoSpaceDE w:val="0"/>
      <w:autoSpaceDN w:val="0"/>
      <w:adjustRightInd w:val="0"/>
      <w:spacing w:line="480" w:lineRule="exact"/>
      <w:jc w:val="both"/>
    </w:pPr>
  </w:style>
  <w:style w:type="character" w:customStyle="1" w:styleId="FontStyle11">
    <w:name w:val="Font Style11"/>
    <w:basedOn w:val="a0"/>
    <w:uiPriority w:val="99"/>
    <w:rsid w:val="00400FD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F15C2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61363-9388-46F3-B522-30AD21580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ПРИЛОЖЕНИЕ№ 1</vt:lpstr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ПРИЛОЖЕНИЕ№ 1</dc:title>
  <dc:subject/>
  <dc:creator>э</dc:creator>
  <cp:keywords/>
  <cp:lastModifiedBy>User</cp:lastModifiedBy>
  <cp:revision>143</cp:revision>
  <cp:lastPrinted>2015-08-12T08:47:00Z</cp:lastPrinted>
  <dcterms:created xsi:type="dcterms:W3CDTF">2013-11-12T10:27:00Z</dcterms:created>
  <dcterms:modified xsi:type="dcterms:W3CDTF">2015-12-25T07:39:00Z</dcterms:modified>
</cp:coreProperties>
</file>