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F7" w:rsidRDefault="00A204F7" w:rsidP="00A204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4F7" w:rsidRPr="001F5BF8" w:rsidRDefault="00A204F7" w:rsidP="00A204F7">
      <w:pPr>
        <w:spacing w:line="100" w:lineRule="atLeast"/>
        <w:jc w:val="center"/>
        <w:rPr>
          <w:rFonts w:ascii="Times New Roman" w:eastAsia="Lucida Sans Unicode" w:hAnsi="Times New Roman" w:cs="Times New Roman"/>
          <w:b/>
          <w:bCs/>
          <w:color w:val="000000"/>
          <w:sz w:val="36"/>
          <w:szCs w:val="36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BF8">
        <w:rPr>
          <w:rFonts w:ascii="Times New Roman" w:eastAsia="Lucida Sans Unicode" w:hAnsi="Times New Roman" w:cs="Times New Roman"/>
          <w:b/>
          <w:bCs/>
          <w:color w:val="000000"/>
          <w:sz w:val="36"/>
          <w:szCs w:val="36"/>
          <w:lang w:bidi="en-US"/>
        </w:rPr>
        <w:t>ПОСТАНОВЛЕНИЕ</w:t>
      </w:r>
    </w:p>
    <w:p w:rsidR="00A204F7" w:rsidRDefault="00A204F7" w:rsidP="00A204F7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  <w:t>АДМИНИСТРАЦИИ КАНЕЛОВСКОГО СЕЛЬСКОГО ПОСЕЛЕНИЯ</w:t>
      </w:r>
    </w:p>
    <w:p w:rsidR="00A204F7" w:rsidRDefault="00A204F7" w:rsidP="00A204F7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b/>
          <w:bCs/>
          <w:color w:val="000000"/>
          <w:sz w:val="28"/>
          <w:szCs w:val="28"/>
          <w:lang w:bidi="en-US"/>
        </w:rPr>
        <w:t>СТАРОМИНСКОГО РАЙОНА</w:t>
      </w:r>
    </w:p>
    <w:p w:rsidR="00A204F7" w:rsidRPr="001F5BF8" w:rsidRDefault="00A204F7" w:rsidP="00A204F7">
      <w:pPr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r w:rsidRPr="001F5BF8"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bidi="en-US"/>
        </w:rPr>
        <w:t xml:space="preserve">от  _____________       </w:t>
      </w:r>
      <w:r w:rsidRPr="001F5BF8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                                         </w:t>
      </w:r>
      <w:r w:rsidRPr="001F5BF8">
        <w:rPr>
          <w:rFonts w:ascii="Times New Roman" w:eastAsia="Lucida Sans Unicode" w:hAnsi="Times New Roman" w:cs="Times New Roman"/>
          <w:bCs/>
          <w:color w:val="000000"/>
          <w:sz w:val="28"/>
          <w:szCs w:val="28"/>
          <w:lang w:bidi="en-US"/>
        </w:rPr>
        <w:t>№______</w:t>
      </w:r>
    </w:p>
    <w:p w:rsidR="00A204F7" w:rsidRDefault="00A204F7" w:rsidP="00A204F7">
      <w:pPr>
        <w:spacing w:after="0" w:line="100" w:lineRule="atLeast"/>
        <w:jc w:val="center"/>
      </w:pPr>
      <w:proofErr w:type="spellStart"/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ст-ца</w:t>
      </w:r>
      <w:proofErr w:type="spellEnd"/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Канеловская</w:t>
      </w:r>
    </w:p>
    <w:p w:rsidR="00A204F7" w:rsidRDefault="00A204F7" w:rsidP="006A74D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204F7" w:rsidRDefault="00A204F7" w:rsidP="006A74D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A204F7" w:rsidRDefault="00A204F7" w:rsidP="006A74DE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6A74DE" w:rsidRPr="006A74DE" w:rsidRDefault="006A74DE" w:rsidP="006A74DE">
      <w:pPr>
        <w:shd w:val="clear" w:color="auto" w:fill="FFFFFF"/>
        <w:spacing w:after="0" w:line="384" w:lineRule="atLeast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6A74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 утверждении Программы профилактики правонарушений, </w:t>
      </w:r>
      <w:r w:rsidRPr="006A74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  <w:t>осуществляемой органом муниципального контроля – администрацией </w:t>
      </w:r>
      <w:r w:rsidRPr="006A74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="00A204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Канеловского </w:t>
      </w:r>
      <w:r w:rsidRPr="006A74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Староминского </w:t>
      </w:r>
      <w:r w:rsidRPr="006A74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района в 2017 году</w:t>
      </w:r>
    </w:p>
    <w:p w:rsidR="006A74DE" w:rsidRPr="006A74DE" w:rsidRDefault="006A74DE" w:rsidP="006A74DE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A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A74DE" w:rsidRDefault="006A74DE" w:rsidP="006A74D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204F7" w:rsidRPr="006A74DE" w:rsidRDefault="00A204F7" w:rsidP="006A74D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</w:p>
    <w:p w:rsidR="006A74DE" w:rsidRPr="006A74DE" w:rsidRDefault="006A74DE" w:rsidP="006A74DE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 </w:t>
      </w:r>
      <w:r w:rsidRPr="006A74D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(надзора) и </w:t>
      </w:r>
      <w:r w:rsidRPr="006A74D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муниципального контроля№ 294-ФЗ от 26.12.2008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года,  с </w:t>
      </w: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Уставом </w:t>
      </w:r>
      <w:r w:rsidR="00A204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Канеловского </w:t>
      </w: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Староминского </w:t>
      </w: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района</w:t>
      </w:r>
      <w:r w:rsidRPr="006A74DE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 </w:t>
      </w:r>
      <w:proofErr w:type="gramStart"/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т а н о в л я ю:</w:t>
      </w:r>
    </w:p>
    <w:p w:rsidR="006A74DE" w:rsidRPr="006A74DE" w:rsidRDefault="006A74DE" w:rsidP="006A74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Утвердить Программу профилактики нарушений, осуществляемую органом муниципального контроля – администрацией </w:t>
      </w:r>
      <w:r w:rsidR="00A204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Канеловского </w:t>
      </w: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Староминского района </w:t>
      </w: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2017 году (далее Программа профилактики нарушений), прилагается.</w:t>
      </w:r>
    </w:p>
    <w:p w:rsidR="006A74DE" w:rsidRPr="006A74DE" w:rsidRDefault="006A74DE" w:rsidP="006A74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Органам и должностным лицам администрации </w:t>
      </w:r>
      <w:r w:rsidR="00A204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Канеловского </w:t>
      </w: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</w:t>
      </w: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района, уполномоченным на осуществление муниципального контроля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6A74DE" w:rsidRDefault="006A74DE" w:rsidP="00A204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6A74D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. Разместить на официальном сайте администрации </w:t>
      </w:r>
      <w:r w:rsidR="00A204F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Канеловского </w:t>
      </w:r>
      <w:r w:rsidRPr="006A74D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</w:t>
      </w:r>
      <w:r w:rsidRPr="006A74D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района в сети Интернет настоящее постановление.</w:t>
      </w:r>
    </w:p>
    <w:p w:rsidR="006A74DE" w:rsidRPr="006A74DE" w:rsidRDefault="006A74DE" w:rsidP="00A204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 дня его обнародования.</w:t>
      </w:r>
    </w:p>
    <w:p w:rsidR="006A74DE" w:rsidRDefault="006A74DE" w:rsidP="00A204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6A74D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5. </w:t>
      </w:r>
      <w:proofErr w:type="gramStart"/>
      <w:r w:rsidRPr="006A74D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6A74D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выполнением нас</w:t>
      </w: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тоящего постановления  оставляю за собой.</w:t>
      </w:r>
    </w:p>
    <w:p w:rsidR="006A74DE" w:rsidRDefault="006A74DE" w:rsidP="00A204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inherit" w:eastAsia="Times New Roman" w:hAnsi="inherit" w:cs="Arial" w:hint="eastAsia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A204F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сполняющая</w:t>
      </w:r>
      <w:proofErr w:type="gramEnd"/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обязанности главы </w:t>
      </w:r>
    </w:p>
    <w:p w:rsidR="006A74DE" w:rsidRPr="006A74DE" w:rsidRDefault="00A204F7" w:rsidP="00A204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Канеловского</w:t>
      </w:r>
      <w:r w:rsidR="006A74DE" w:rsidRPr="006A74D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6A74DE" w:rsidRPr="006A74DE" w:rsidRDefault="006A74DE" w:rsidP="00A204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 </w:t>
      </w:r>
      <w:r w:rsidRPr="006A74D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района                                                           </w:t>
      </w:r>
      <w:proofErr w:type="spellStart"/>
      <w:r w:rsidR="00A204F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Л.Г.Индыло</w:t>
      </w:r>
      <w:proofErr w:type="spellEnd"/>
    </w:p>
    <w:p w:rsidR="006A74DE" w:rsidRDefault="006A74DE" w:rsidP="006A74DE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A74DE" w:rsidRDefault="006A74DE" w:rsidP="006A74DE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A74DE" w:rsidRPr="006A74DE" w:rsidRDefault="006A74DE" w:rsidP="006A74DE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Приложение</w:t>
      </w:r>
    </w:p>
    <w:p w:rsidR="006A74DE" w:rsidRPr="006A74DE" w:rsidRDefault="006A74DE" w:rsidP="006A74DE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постановлению</w:t>
      </w:r>
    </w:p>
    <w:p w:rsidR="006A74DE" w:rsidRPr="006A74DE" w:rsidRDefault="006A74DE" w:rsidP="006A74DE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администрации</w:t>
      </w:r>
    </w:p>
    <w:p w:rsidR="006A74DE" w:rsidRPr="006A74DE" w:rsidRDefault="00A204F7" w:rsidP="006A74DE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Канеловского </w:t>
      </w:r>
      <w:r w:rsidR="006A74DE"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6A74DE" w:rsidRPr="006A74DE" w:rsidRDefault="006A74DE" w:rsidP="006A74DE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Староминского </w:t>
      </w: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района</w:t>
      </w:r>
    </w:p>
    <w:p w:rsidR="006A74DE" w:rsidRPr="006A74DE" w:rsidRDefault="006A74DE" w:rsidP="006A74DE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____________ № ________</w:t>
      </w:r>
    </w:p>
    <w:p w:rsidR="006A74DE" w:rsidRPr="006A74DE" w:rsidRDefault="006A74DE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A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A74DE" w:rsidRPr="006A74DE" w:rsidRDefault="006A74DE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A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 Р О Г Р А М </w:t>
      </w:r>
      <w:proofErr w:type="spellStart"/>
      <w:proofErr w:type="gramStart"/>
      <w:r w:rsidRPr="006A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spellEnd"/>
      <w:proofErr w:type="gramEnd"/>
      <w:r w:rsidRPr="006A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</w:t>
      </w: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A74DE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профилактики нарушений, осуществляемой</w:t>
      </w: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A74DE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органом муниципального контроля – администрацией</w:t>
      </w: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A204F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Канеловского</w:t>
      </w:r>
      <w:r w:rsidRPr="006A74DE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</w:t>
      </w:r>
      <w:r w:rsidRPr="006A74DE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района в 2017 году</w:t>
      </w:r>
    </w:p>
    <w:p w:rsidR="006A74DE" w:rsidRPr="006A74DE" w:rsidRDefault="006A74DE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A74DE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I. Виды муниципального контроля, осуществляемого администрацией</w:t>
      </w:r>
      <w:r w:rsidR="00A204F7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Канеловского</w:t>
      </w:r>
      <w:r w:rsidRPr="006A74DE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Староминского района </w:t>
      </w: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7"/>
        <w:gridCol w:w="3734"/>
        <w:gridCol w:w="5191"/>
      </w:tblGrid>
      <w:tr w:rsidR="006A74DE" w:rsidRPr="006A74DE" w:rsidTr="006A74DE"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п\п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ind w:firstLine="40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контрольной функции</w:t>
            </w:r>
          </w:p>
        </w:tc>
        <w:tc>
          <w:tcPr>
            <w:tcW w:w="5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ind w:firstLine="12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Должностное лицо ответственное за осуществление муниципального контроля</w:t>
            </w:r>
          </w:p>
        </w:tc>
      </w:tr>
      <w:tr w:rsidR="006A74DE" w:rsidRPr="006A74DE" w:rsidTr="006A74DE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DE" w:rsidRPr="006A74DE" w:rsidRDefault="006A74DE" w:rsidP="006A74DE">
            <w:pPr>
              <w:shd w:val="clear" w:color="auto" w:fill="FFFFFF"/>
              <w:spacing w:after="0" w:line="240" w:lineRule="auto"/>
              <w:ind w:firstLine="31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Главный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инспектор </w:t>
            </w:r>
            <w:r w:rsidR="00A204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администрации Канеловского </w:t>
            </w:r>
            <w:r w:rsidRPr="006A74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Староминского </w:t>
            </w:r>
            <w:r w:rsidRPr="006A74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района</w:t>
            </w:r>
          </w:p>
          <w:p w:rsidR="006A74DE" w:rsidRPr="006A74DE" w:rsidRDefault="006A74DE" w:rsidP="006A74D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A74DE" w:rsidRPr="006A74DE" w:rsidTr="006A74DE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Осуществление муниципального </w:t>
            </w:r>
            <w:proofErr w:type="gramStart"/>
            <w:r w:rsidRPr="006A74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контроля за</w:t>
            </w:r>
            <w:proofErr w:type="gramEnd"/>
            <w:r w:rsidRPr="006A74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DE" w:rsidRPr="006A74DE" w:rsidRDefault="00A204F7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Специалист 2 категории администрации Канеловского </w:t>
            </w:r>
            <w:r w:rsidR="006A74DE" w:rsidRPr="006A74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сельского поселения </w:t>
            </w:r>
            <w:r w:rsidR="006A74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Староминского </w:t>
            </w:r>
            <w:r w:rsidR="006A74DE" w:rsidRPr="006A74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района</w:t>
            </w:r>
          </w:p>
        </w:tc>
      </w:tr>
      <w:tr w:rsidR="006A74DE" w:rsidRPr="006A74DE" w:rsidTr="006A74DE"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4DE" w:rsidRPr="006A74DE" w:rsidRDefault="00A204F7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Специалист 1 категории администрации Канеловского</w:t>
            </w:r>
            <w:r w:rsidR="006A74DE" w:rsidRPr="006A74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сельского поселения Староминского района </w:t>
            </w:r>
          </w:p>
        </w:tc>
      </w:tr>
    </w:tbl>
    <w:p w:rsidR="006A74DE" w:rsidRPr="006A74DE" w:rsidRDefault="006A74DE" w:rsidP="006A74D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A74DE" w:rsidRPr="006A74DE" w:rsidRDefault="006A74DE" w:rsidP="006A74D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A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 II. Мероприятия по профилактике нарушений,</w:t>
      </w:r>
    </w:p>
    <w:p w:rsidR="006A74DE" w:rsidRPr="006A74DE" w:rsidRDefault="006A74DE" w:rsidP="006A74DE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proofErr w:type="gramStart"/>
      <w:r w:rsidRPr="006A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реализуемые администрацией </w:t>
      </w:r>
      <w:r w:rsidR="00A204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Канеловского </w:t>
      </w:r>
      <w:r w:rsidRPr="006A7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Староминского района </w:t>
      </w:r>
      <w:proofErr w:type="gramEnd"/>
    </w:p>
    <w:tbl>
      <w:tblPr>
        <w:tblW w:w="10500" w:type="dxa"/>
        <w:jc w:val="center"/>
        <w:tblCellMar>
          <w:left w:w="0" w:type="dxa"/>
          <w:right w:w="0" w:type="dxa"/>
        </w:tblCellMar>
        <w:tblLook w:val="04A0"/>
      </w:tblPr>
      <w:tblGrid>
        <w:gridCol w:w="686"/>
        <w:gridCol w:w="4978"/>
        <w:gridCol w:w="2187"/>
        <w:gridCol w:w="2649"/>
      </w:tblGrid>
      <w:tr w:rsidR="006A74DE" w:rsidRPr="006A74DE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Наименование</w:t>
            </w:r>
          </w:p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 реализации мероприятия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6A74DE" w:rsidRPr="006A74DE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  <w:tr w:rsidR="006A74DE" w:rsidRPr="006A74DE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372B0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Размещение на официальном сайте администрации </w:t>
            </w:r>
            <w:r w:rsidR="00A20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Канеловского </w:t>
            </w: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сельского поселения </w:t>
            </w:r>
            <w:r w:rsidR="00372B02" w:rsidRPr="002E4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Староминского </w:t>
            </w: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района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</w:t>
            </w: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372B02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E4DE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2017 год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соответствующей сфере деятельности, </w:t>
            </w: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указанные в разделе I настоящей Программы</w:t>
            </w:r>
          </w:p>
        </w:tc>
      </w:tr>
      <w:tr w:rsidR="006A74DE" w:rsidRPr="006A74DE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6A74DE" w:rsidRPr="006A74DE" w:rsidRDefault="006A74DE" w:rsidP="006A74D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r w:rsidR="006C523C" w:rsidRPr="002E4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 (по мере необходимости)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6A74DE" w:rsidRPr="006A74DE" w:rsidTr="006C523C">
        <w:trPr>
          <w:jc w:val="center"/>
        </w:trPr>
        <w:tc>
          <w:tcPr>
            <w:tcW w:w="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9410EA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6A74DE"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9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 (по мере необходимости)</w:t>
            </w:r>
          </w:p>
        </w:tc>
        <w:tc>
          <w:tcPr>
            <w:tcW w:w="26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Органы (должностные лица), уполномоченные</w:t>
            </w:r>
          </w:p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6A74DE" w:rsidRPr="006A74DE" w:rsidRDefault="006A74DE" w:rsidP="006A74D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A7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</w:tbl>
    <w:p w:rsidR="002E4DEC" w:rsidRDefault="006A74DE" w:rsidP="006A74DE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E4DEC" w:rsidRDefault="002E4DEC" w:rsidP="006A74DE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C523C" w:rsidRPr="002E4DEC" w:rsidRDefault="00A204F7" w:rsidP="007145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Исполняющая</w:t>
      </w:r>
      <w:proofErr w:type="gramEnd"/>
      <w:r w:rsidR="006C523C" w:rsidRPr="002E4D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обязанности главы </w:t>
      </w:r>
    </w:p>
    <w:p w:rsidR="006A74DE" w:rsidRDefault="00A204F7" w:rsidP="007145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Канеловского</w:t>
      </w:r>
      <w:r w:rsidR="006C52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6C523C" w:rsidRPr="006A74DE" w:rsidRDefault="006C523C" w:rsidP="007145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Староминского района</w:t>
      </w:r>
      <w:r w:rsidR="002E4D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A204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Л.Г.Индыло</w:t>
      </w:r>
    </w:p>
    <w:p w:rsidR="006A74DE" w:rsidRPr="006A74DE" w:rsidRDefault="006A74DE" w:rsidP="007145F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A74DE" w:rsidRPr="006A74DE" w:rsidRDefault="006A74DE" w:rsidP="006A74DE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6A74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34BA7" w:rsidRDefault="00134BA7"/>
    <w:sectPr w:rsidR="00134BA7" w:rsidSect="00A204F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9A7"/>
    <w:multiLevelType w:val="multilevel"/>
    <w:tmpl w:val="EBDA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117A34"/>
    <w:multiLevelType w:val="multilevel"/>
    <w:tmpl w:val="F678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0E5F"/>
    <w:rsid w:val="00134BA7"/>
    <w:rsid w:val="00135788"/>
    <w:rsid w:val="002E4DEC"/>
    <w:rsid w:val="00330E5F"/>
    <w:rsid w:val="00372B02"/>
    <w:rsid w:val="006306A5"/>
    <w:rsid w:val="006A74DE"/>
    <w:rsid w:val="006C523C"/>
    <w:rsid w:val="007145F2"/>
    <w:rsid w:val="009410EA"/>
    <w:rsid w:val="00A204F7"/>
    <w:rsid w:val="00CA6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4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4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2241">
          <w:marLeft w:val="0"/>
          <w:marRight w:val="285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CCCCC"/>
          </w:divBdr>
          <w:divsChild>
            <w:div w:id="16121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6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55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2017-06-21T06:14:00Z</cp:lastPrinted>
  <dcterms:created xsi:type="dcterms:W3CDTF">2017-06-20T08:38:00Z</dcterms:created>
  <dcterms:modified xsi:type="dcterms:W3CDTF">2017-06-21T12:49:00Z</dcterms:modified>
</cp:coreProperties>
</file>