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1" w:rsidRPr="005704F1" w:rsidRDefault="005704F1" w:rsidP="005704F1">
      <w:pPr>
        <w:pStyle w:val="2"/>
        <w:tabs>
          <w:tab w:val="clear" w:pos="576"/>
        </w:tabs>
        <w:ind w:firstLine="0"/>
      </w:pPr>
      <w:r w:rsidRPr="005704F1">
        <w:t>ПОВЕСТКА ДНЯ</w:t>
      </w:r>
    </w:p>
    <w:p w:rsidR="005704F1" w:rsidRPr="005704F1" w:rsidRDefault="00F05B59" w:rsidP="005704F1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39</w:t>
      </w:r>
      <w:r w:rsidR="005704F1" w:rsidRPr="005704F1">
        <w:rPr>
          <w:b w:val="0"/>
          <w:bCs/>
          <w:szCs w:val="28"/>
        </w:rPr>
        <w:t>-ой очередной</w:t>
      </w:r>
      <w:r w:rsidR="008D2700">
        <w:rPr>
          <w:b w:val="0"/>
          <w:bCs/>
          <w:szCs w:val="28"/>
        </w:rPr>
        <w:t xml:space="preserve"> отчетной</w:t>
      </w:r>
      <w:r w:rsidR="005704F1" w:rsidRPr="005704F1">
        <w:rPr>
          <w:b w:val="0"/>
          <w:bCs/>
          <w:szCs w:val="28"/>
        </w:rPr>
        <w:t xml:space="preserve"> сессии </w:t>
      </w:r>
    </w:p>
    <w:p w:rsidR="005704F1" w:rsidRPr="005704F1" w:rsidRDefault="005704F1" w:rsidP="005704F1">
      <w:pPr>
        <w:pStyle w:val="2"/>
        <w:rPr>
          <w:b w:val="0"/>
          <w:bCs/>
          <w:sz w:val="24"/>
        </w:rPr>
      </w:pPr>
      <w:r w:rsidRPr="005704F1">
        <w:rPr>
          <w:b w:val="0"/>
          <w:bCs/>
          <w:sz w:val="24"/>
        </w:rPr>
        <w:t>Совета Канеловского сельского поселения</w:t>
      </w:r>
    </w:p>
    <w:p w:rsidR="005704F1" w:rsidRPr="005704F1" w:rsidRDefault="005704F1" w:rsidP="005704F1">
      <w:pPr>
        <w:pStyle w:val="1"/>
        <w:rPr>
          <w:b w:val="0"/>
          <w:bCs w:val="0"/>
        </w:rPr>
      </w:pPr>
      <w:r w:rsidRPr="005704F1">
        <w:rPr>
          <w:b w:val="0"/>
          <w:bCs w:val="0"/>
        </w:rPr>
        <w:t xml:space="preserve">Староминского района четвертого созыва </w:t>
      </w:r>
    </w:p>
    <w:p w:rsidR="005704F1" w:rsidRPr="005704F1" w:rsidRDefault="008D2700" w:rsidP="005704F1">
      <w:pPr>
        <w:pStyle w:val="1"/>
        <w:rPr>
          <w:b w:val="0"/>
          <w:bCs w:val="0"/>
        </w:rPr>
      </w:pPr>
      <w:r>
        <w:rPr>
          <w:b w:val="0"/>
          <w:bCs w:val="0"/>
        </w:rPr>
        <w:t>2</w:t>
      </w:r>
      <w:r w:rsidR="00F05B59">
        <w:rPr>
          <w:b w:val="0"/>
          <w:bCs w:val="0"/>
        </w:rPr>
        <w:t>4 марта</w:t>
      </w:r>
      <w:r w:rsidR="00C60A30">
        <w:rPr>
          <w:b w:val="0"/>
          <w:bCs w:val="0"/>
        </w:rPr>
        <w:t xml:space="preserve"> 2023</w:t>
      </w:r>
      <w:r w:rsidR="00F05B59">
        <w:rPr>
          <w:b w:val="0"/>
          <w:bCs w:val="0"/>
        </w:rPr>
        <w:t xml:space="preserve"> года 14</w:t>
      </w:r>
      <w:r w:rsidR="005704F1" w:rsidRPr="005704F1">
        <w:rPr>
          <w:b w:val="0"/>
          <w:bCs w:val="0"/>
        </w:rPr>
        <w:t>.00</w:t>
      </w: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tbl>
      <w:tblPr>
        <w:tblW w:w="19255" w:type="dxa"/>
        <w:tblInd w:w="-5" w:type="dxa"/>
        <w:tblLayout w:type="fixed"/>
        <w:tblLook w:val="0000"/>
      </w:tblPr>
      <w:tblGrid>
        <w:gridCol w:w="817"/>
        <w:gridCol w:w="9219"/>
        <w:gridCol w:w="9219"/>
      </w:tblGrid>
      <w:tr w:rsidR="008D2700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0656D" w:rsidRDefault="008D2700" w:rsidP="002F04FB">
            <w:pPr>
              <w:snapToGrid w:val="0"/>
            </w:pPr>
            <w:r w:rsidRPr="0080656D">
              <w:t>1.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59" w:rsidRPr="00F05B59" w:rsidRDefault="00F05B59" w:rsidP="00F05B59">
            <w:pPr>
              <w:tabs>
                <w:tab w:val="left" w:pos="309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B59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Канеловского сельского поселения Староминского района от 06 октября 2016 г. № 20.7 "О налоге на имущество физических лиц"</w:t>
            </w:r>
          </w:p>
          <w:p w:rsidR="008D2700" w:rsidRPr="008D2700" w:rsidRDefault="008D2700" w:rsidP="00F05B59">
            <w:pPr>
              <w:tabs>
                <w:tab w:val="left" w:pos="309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D2700">
              <w:rPr>
                <w:rFonts w:ascii="Times New Roman" w:hAnsi="Times New Roman" w:cs="Times New Roman"/>
                <w:bCs/>
              </w:rPr>
              <w:t xml:space="preserve">Докладчик – </w:t>
            </w:r>
            <w:proofErr w:type="spellStart"/>
            <w:r w:rsidR="00F05B59">
              <w:rPr>
                <w:rFonts w:ascii="Times New Roman" w:hAnsi="Times New Roman" w:cs="Times New Roman"/>
                <w:bCs/>
              </w:rPr>
              <w:t>Пряморуков</w:t>
            </w:r>
            <w:proofErr w:type="spellEnd"/>
            <w:r w:rsidR="00F05B59">
              <w:rPr>
                <w:rFonts w:ascii="Times New Roman" w:hAnsi="Times New Roman" w:cs="Times New Roman"/>
                <w:bCs/>
              </w:rPr>
              <w:t xml:space="preserve"> Т.М.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 w:rsidR="00F05B59">
              <w:rPr>
                <w:rFonts w:ascii="Times New Roman" w:hAnsi="Times New Roman" w:cs="Times New Roman"/>
                <w:bCs/>
              </w:rPr>
              <w:t>–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 w:rsidR="00F05B59">
              <w:rPr>
                <w:rFonts w:ascii="Times New Roman" w:hAnsi="Times New Roman" w:cs="Times New Roman"/>
                <w:bCs/>
              </w:rPr>
              <w:t>Исполняющий обязанности главы</w:t>
            </w:r>
            <w:r w:rsidRPr="008D2700">
              <w:rPr>
                <w:rFonts w:ascii="Times New Roman" w:hAnsi="Times New Roman" w:cs="Times New Roman"/>
                <w:bCs/>
              </w:rPr>
              <w:t xml:space="preserve"> Канеловского сельского поселения Староминского района.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D2700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0656D" w:rsidRDefault="008D2700" w:rsidP="002F04FB">
            <w:pPr>
              <w:snapToGrid w:val="0"/>
            </w:pPr>
            <w:r>
              <w:t>2.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59" w:rsidRPr="0074582D" w:rsidRDefault="00F05B59" w:rsidP="00F05B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82D"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  <w:t>О внесении изменений и дополнений в решение Совета  Канеловского сельского поселения Староминского района от 28 декабря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4582D"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  <w:t>№</w:t>
            </w:r>
            <w:r w:rsidRPr="0074582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36</w:t>
            </w:r>
            <w:r w:rsidRPr="0074582D"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  <w:t>.10 «</w:t>
            </w:r>
            <w:r w:rsidRPr="00745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Канеловского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45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Староминского района  на 2023 год»</w:t>
            </w:r>
          </w:p>
          <w:p w:rsidR="008D2700" w:rsidRPr="008D2700" w:rsidRDefault="00F05B59" w:rsidP="002F04F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D2700">
              <w:rPr>
                <w:rFonts w:ascii="Times New Roman" w:hAnsi="Times New Roman" w:cs="Times New Roman"/>
                <w:bCs/>
              </w:rPr>
              <w:t xml:space="preserve">Докладчик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Пряморуков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Т.М.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Исполняющий обязанности главы</w:t>
            </w:r>
            <w:r w:rsidRPr="008D2700">
              <w:rPr>
                <w:rFonts w:ascii="Times New Roman" w:hAnsi="Times New Roman" w:cs="Times New Roman"/>
                <w:bCs/>
              </w:rPr>
              <w:t xml:space="preserve"> Канеловского сельского поселения Староминского района.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05B59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59" w:rsidRDefault="00F05B59" w:rsidP="002F04FB">
            <w:pPr>
              <w:snapToGrid w:val="0"/>
            </w:pPr>
            <w:r>
              <w:t>3.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59" w:rsidRDefault="00F05B59" w:rsidP="00F05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B59">
              <w:rPr>
                <w:rFonts w:ascii="Times New Roman" w:hAnsi="Times New Roman" w:cs="Times New Roman"/>
                <w:bCs/>
                <w:sz w:val="24"/>
                <w:szCs w:val="24"/>
              </w:rPr>
              <w:t>Об обнародовании  проекта   решения  «О внесении изменений в Устав  Канеловского сельского поселения Староминского района»,  назначении даты проведения публичных слушаний,  создании оргкомитета по проведению публичных слушаний, утверждении порядка учёта и участия граждан в обсуждении проекта  решения «О внесении изменений в Устав  Канеловского сельского поселения Староминского района»</w:t>
            </w:r>
          </w:p>
          <w:p w:rsidR="00F05B59" w:rsidRPr="00F05B59" w:rsidRDefault="00F05B59" w:rsidP="00F0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00">
              <w:rPr>
                <w:rFonts w:ascii="Times New Roman" w:hAnsi="Times New Roman" w:cs="Times New Roman"/>
                <w:bCs/>
              </w:rPr>
              <w:t xml:space="preserve">Докладчик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Пряморуков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Т.М.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8D270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Исполняющий обязанности главы</w:t>
            </w:r>
            <w:r w:rsidRPr="008D2700">
              <w:rPr>
                <w:rFonts w:ascii="Times New Roman" w:hAnsi="Times New Roman" w:cs="Times New Roman"/>
                <w:bCs/>
              </w:rPr>
              <w:t xml:space="preserve"> Канеловского сельского поселения Староминского района.</w:t>
            </w:r>
          </w:p>
          <w:p w:rsidR="00F05B59" w:rsidRPr="0074582D" w:rsidRDefault="00F05B59" w:rsidP="00F05B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9219" w:type="dxa"/>
          </w:tcPr>
          <w:p w:rsidR="00F05B59" w:rsidRPr="005704F1" w:rsidRDefault="00F05B59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F05B59" w:rsidRPr="00F05B59" w:rsidRDefault="00F05B59" w:rsidP="00464A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5B59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F05B59">
        <w:rPr>
          <w:rFonts w:ascii="Times New Roman" w:hAnsi="Times New Roman" w:cs="Times New Roman"/>
          <w:bCs/>
          <w:sz w:val="28"/>
          <w:szCs w:val="28"/>
        </w:rPr>
        <w:t xml:space="preserve"> обязанности главы </w:t>
      </w:r>
    </w:p>
    <w:p w:rsidR="00F05B59" w:rsidRPr="00F05B59" w:rsidRDefault="00F05B59" w:rsidP="00464A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5B59">
        <w:rPr>
          <w:rFonts w:ascii="Times New Roman" w:hAnsi="Times New Roman" w:cs="Times New Roman"/>
          <w:bCs/>
          <w:sz w:val="28"/>
          <w:szCs w:val="28"/>
        </w:rPr>
        <w:t xml:space="preserve">Канеловского сельского поселения </w:t>
      </w:r>
    </w:p>
    <w:p w:rsidR="005704F1" w:rsidRPr="00F05B59" w:rsidRDefault="00F05B59" w:rsidP="00F05B59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59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Т.М.Пряморуков</w:t>
      </w:r>
      <w:proofErr w:type="spellEnd"/>
    </w:p>
    <w:p w:rsidR="00277694" w:rsidRDefault="00277694" w:rsidP="00464A12">
      <w:pPr>
        <w:spacing w:after="0" w:line="240" w:lineRule="auto"/>
      </w:pPr>
    </w:p>
    <w:sectPr w:rsidR="00277694" w:rsidSect="006D0948">
      <w:footnotePr>
        <w:pos w:val="beneathText"/>
      </w:footnotePr>
      <w:pgSz w:w="11905" w:h="16837"/>
      <w:pgMar w:top="1134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704F1"/>
    <w:rsid w:val="00037A11"/>
    <w:rsid w:val="000D5497"/>
    <w:rsid w:val="00157F47"/>
    <w:rsid w:val="001733D9"/>
    <w:rsid w:val="002723BF"/>
    <w:rsid w:val="00277694"/>
    <w:rsid w:val="002B34A5"/>
    <w:rsid w:val="00384024"/>
    <w:rsid w:val="00386283"/>
    <w:rsid w:val="00457319"/>
    <w:rsid w:val="00464A12"/>
    <w:rsid w:val="004853C9"/>
    <w:rsid w:val="004A464E"/>
    <w:rsid w:val="00522C29"/>
    <w:rsid w:val="005704F1"/>
    <w:rsid w:val="005C49F2"/>
    <w:rsid w:val="00681F90"/>
    <w:rsid w:val="006D72B3"/>
    <w:rsid w:val="0074582D"/>
    <w:rsid w:val="0082429C"/>
    <w:rsid w:val="008D2700"/>
    <w:rsid w:val="008F2DCB"/>
    <w:rsid w:val="00917A47"/>
    <w:rsid w:val="00A43318"/>
    <w:rsid w:val="00A66123"/>
    <w:rsid w:val="00A931E2"/>
    <w:rsid w:val="00B501FA"/>
    <w:rsid w:val="00B8381E"/>
    <w:rsid w:val="00C2113A"/>
    <w:rsid w:val="00C41909"/>
    <w:rsid w:val="00C60A30"/>
    <w:rsid w:val="00D916E8"/>
    <w:rsid w:val="00E923FD"/>
    <w:rsid w:val="00EA7EC2"/>
    <w:rsid w:val="00EC0B24"/>
    <w:rsid w:val="00F0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24"/>
  </w:style>
  <w:style w:type="paragraph" w:styleId="1">
    <w:name w:val="heading 1"/>
    <w:basedOn w:val="a"/>
    <w:next w:val="a"/>
    <w:link w:val="10"/>
    <w:qFormat/>
    <w:rsid w:val="005704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04F1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F1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04F1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a3">
    <w:name w:val="Body Text"/>
    <w:basedOn w:val="a"/>
    <w:link w:val="a4"/>
    <w:rsid w:val="0057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04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5704F1"/>
    <w:pPr>
      <w:suppressAutoHyphens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4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header"/>
    <w:basedOn w:val="a"/>
    <w:link w:val="a8"/>
    <w:rsid w:val="005704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704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57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2022-09-29T09:43:00Z</cp:lastPrinted>
  <dcterms:created xsi:type="dcterms:W3CDTF">2022-11-30T05:08:00Z</dcterms:created>
  <dcterms:modified xsi:type="dcterms:W3CDTF">2023-03-24T05:38:00Z</dcterms:modified>
</cp:coreProperties>
</file>