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B63CEA">
        <w:rPr>
          <w:bCs/>
          <w:sz w:val="28"/>
          <w:szCs w:val="28"/>
          <w:u w:val="single"/>
          <w:lang w:val="ru-RU"/>
        </w:rPr>
        <w:t>30.11.2023 г.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 4</w:t>
      </w:r>
      <w:r w:rsidR="00534355">
        <w:rPr>
          <w:sz w:val="28"/>
          <w:szCs w:val="28"/>
          <w:u w:val="single"/>
          <w:lang w:val="ru-RU"/>
        </w:rPr>
        <w:t>3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782614" w:rsidRPr="00F33A25" w:rsidRDefault="00166679" w:rsidP="00782614">
      <w:pPr>
        <w:pStyle w:val="2"/>
        <w:ind w:hanging="426"/>
        <w:jc w:val="center"/>
        <w:rPr>
          <w:lang w:val="ru-RU"/>
        </w:rPr>
      </w:pPr>
      <w:r>
        <w:rPr>
          <w:sz w:val="28"/>
          <w:lang w:val="ru-RU"/>
        </w:rPr>
        <w:t xml:space="preserve">О </w:t>
      </w:r>
      <w:r w:rsidR="0045110D">
        <w:rPr>
          <w:sz w:val="28"/>
          <w:lang w:val="ru-RU"/>
        </w:rPr>
        <w:t>присвоении адресов квартирам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5110D" w:rsidRDefault="005C3CF7" w:rsidP="0045110D">
      <w:pPr>
        <w:pStyle w:val="a4"/>
        <w:ind w:left="-426" w:hanging="426"/>
        <w:jc w:val="both"/>
        <w:rPr>
          <w:sz w:val="28"/>
          <w:szCs w:val="28"/>
          <w:shd w:val="clear" w:color="auto" w:fill="FFFFFF"/>
          <w:lang w:val="ru-RU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AA2E5D">
        <w:rPr>
          <w:sz w:val="28"/>
          <w:szCs w:val="28"/>
          <w:lang w:val="ru-RU" w:bidi="ar-LB"/>
        </w:rPr>
        <w:tab/>
      </w:r>
      <w:r w:rsidR="009628C0" w:rsidRPr="009628C0">
        <w:rPr>
          <w:sz w:val="28"/>
          <w:szCs w:val="28"/>
          <w:shd w:val="clear" w:color="auto" w:fill="FFFFFF"/>
          <w:lang w:val="ru-RU"/>
        </w:rPr>
        <w:t>В соответствии с Федеральным Законом от</w:t>
      </w:r>
      <w:r w:rsidR="009628C0" w:rsidRPr="009628C0">
        <w:rPr>
          <w:sz w:val="28"/>
          <w:szCs w:val="28"/>
          <w:shd w:val="clear" w:color="auto" w:fill="FFFFFF"/>
        </w:rPr>
        <w:t> </w:t>
      </w:r>
      <w:r w:rsidR="009628C0" w:rsidRPr="009628C0">
        <w:rPr>
          <w:sz w:val="28"/>
          <w:szCs w:val="28"/>
          <w:shd w:val="clear" w:color="auto" w:fill="FFFFFF"/>
          <w:lang w:val="ru-RU"/>
        </w:rPr>
        <w:t>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</w:t>
      </w:r>
      <w:r w:rsidR="009628C0" w:rsidRPr="009628C0">
        <w:rPr>
          <w:sz w:val="28"/>
          <w:szCs w:val="28"/>
          <w:shd w:val="clear" w:color="auto" w:fill="FFFFFF"/>
        </w:rPr>
        <w:t> </w:t>
      </w:r>
      <w:r w:rsidR="009628C0" w:rsidRPr="009628C0">
        <w:rPr>
          <w:sz w:val="28"/>
          <w:szCs w:val="28"/>
          <w:shd w:val="clear" w:color="auto" w:fill="FFFFFF"/>
          <w:lang w:val="ru-RU"/>
        </w:rPr>
        <w:t>Правительства Российской Федерации от 19.11.2014 № 1221 «Об утверждении Правил присвоения, изменения и аннулирования адресов»,</w:t>
      </w:r>
      <w:r w:rsidR="009628C0" w:rsidRPr="009628C0">
        <w:rPr>
          <w:sz w:val="28"/>
          <w:szCs w:val="28"/>
          <w:shd w:val="clear" w:color="auto" w:fill="FFFFFF"/>
        </w:rPr>
        <w:t> </w:t>
      </w:r>
      <w:r w:rsidR="009628C0" w:rsidRPr="009628C0">
        <w:rPr>
          <w:sz w:val="28"/>
          <w:szCs w:val="28"/>
          <w:shd w:val="clear" w:color="auto" w:fill="FFFFFF"/>
          <w:lang w:val="ru-RU"/>
        </w:rPr>
        <w:t>п о с т а н о в л я ю:</w:t>
      </w:r>
    </w:p>
    <w:p w:rsidR="0045110D" w:rsidRDefault="0045110D" w:rsidP="0045110D">
      <w:pPr>
        <w:pStyle w:val="a4"/>
        <w:ind w:left="-426" w:hanging="426"/>
        <w:jc w:val="both"/>
        <w:rPr>
          <w:sz w:val="28"/>
          <w:szCs w:val="28"/>
          <w:shd w:val="clear" w:color="auto" w:fill="FFFFFF"/>
          <w:lang w:val="ru-RU"/>
        </w:rPr>
      </w:pPr>
    </w:p>
    <w:p w:rsidR="0045110D" w:rsidRDefault="0045110D" w:rsidP="0045110D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1. </w:t>
      </w:r>
      <w:r w:rsidRPr="0045110D">
        <w:rPr>
          <w:sz w:val="28"/>
          <w:szCs w:val="28"/>
          <w:lang w:val="ru-RU"/>
        </w:rPr>
        <w:t>Внести информацию о кадастровых номерах в адреса квартир, размещенных в государственном адресном реестре и считать присвоенными адреса квартир с указанными кадастровыми номерами:</w:t>
      </w:r>
      <w:r>
        <w:rPr>
          <w:sz w:val="28"/>
          <w:szCs w:val="28"/>
        </w:rPr>
        <w:t> </w:t>
      </w:r>
    </w:p>
    <w:p w:rsidR="007261D6" w:rsidRDefault="0045110D" w:rsidP="007261D6">
      <w:pPr>
        <w:pStyle w:val="a4"/>
        <w:ind w:left="-426"/>
        <w:jc w:val="both"/>
        <w:rPr>
          <w:sz w:val="28"/>
          <w:szCs w:val="28"/>
          <w:lang w:val="ru-RU"/>
        </w:rPr>
      </w:pPr>
      <w:r w:rsidRPr="0045110D">
        <w:rPr>
          <w:sz w:val="28"/>
          <w:szCs w:val="28"/>
          <w:lang w:val="ru-RU"/>
        </w:rPr>
        <w:t>1.1.Кадастровый номер 23:28:0201074:10 в адрес квартиры:</w:t>
      </w:r>
      <w:r>
        <w:rPr>
          <w:sz w:val="28"/>
          <w:szCs w:val="28"/>
        </w:rPr>
        <w:t>  </w:t>
      </w:r>
      <w:r w:rsidRPr="0045110D">
        <w:rPr>
          <w:sz w:val="28"/>
          <w:szCs w:val="28"/>
          <w:lang w:val="ru-RU"/>
        </w:rPr>
        <w:t>Российская Федерация, Краснодарский край, муниципальный район Староминский, сельское поселение Канеловское</w:t>
      </w:r>
      <w:r w:rsidR="00C65422">
        <w:rPr>
          <w:sz w:val="28"/>
          <w:szCs w:val="28"/>
          <w:lang w:val="ru-RU"/>
        </w:rPr>
        <w:t xml:space="preserve">, станица Канеловская, улица Розы Люксембург, дом 11А, квартира </w:t>
      </w:r>
      <w:r w:rsidRPr="0045110D">
        <w:rPr>
          <w:sz w:val="28"/>
          <w:szCs w:val="28"/>
          <w:lang w:val="ru-RU"/>
        </w:rPr>
        <w:t>2</w:t>
      </w:r>
      <w:r w:rsidR="006D7E79">
        <w:rPr>
          <w:sz w:val="28"/>
          <w:szCs w:val="28"/>
          <w:lang w:val="ru-RU"/>
        </w:rPr>
        <w:t>.</w:t>
      </w:r>
    </w:p>
    <w:p w:rsidR="007261D6" w:rsidRDefault="00BE0163" w:rsidP="007261D6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9A4BF1" w:rsidRPr="007261D6">
        <w:rPr>
          <w:sz w:val="28"/>
          <w:szCs w:val="28"/>
          <w:lang w:val="ru-RU"/>
        </w:rPr>
        <w:t xml:space="preserve">Кадастровый номер 23:28:0201046:323 в адрес </w:t>
      </w:r>
      <w:r w:rsidR="007261D6">
        <w:rPr>
          <w:sz w:val="28"/>
          <w:szCs w:val="28"/>
          <w:lang w:val="ru-RU"/>
        </w:rPr>
        <w:t>квартиры:</w:t>
      </w:r>
      <w:r w:rsidR="009A4BF1" w:rsidRPr="007261D6">
        <w:rPr>
          <w:sz w:val="28"/>
          <w:szCs w:val="28"/>
          <w:lang w:val="ru-RU"/>
        </w:rPr>
        <w:t xml:space="preserve"> Российская Федерация, Краснодарский край, муниципальный район Староминский, сельское поселение Канел</w:t>
      </w:r>
      <w:r w:rsidR="00C65422">
        <w:rPr>
          <w:sz w:val="28"/>
          <w:szCs w:val="28"/>
          <w:lang w:val="ru-RU"/>
        </w:rPr>
        <w:t>овское, станица Канеловская, улица</w:t>
      </w:r>
      <w:r w:rsidR="009A4BF1" w:rsidRPr="007261D6">
        <w:rPr>
          <w:sz w:val="28"/>
          <w:szCs w:val="28"/>
          <w:lang w:val="ru-RU"/>
        </w:rPr>
        <w:t xml:space="preserve"> Ленина</w:t>
      </w:r>
      <w:r w:rsidR="00C65422">
        <w:rPr>
          <w:sz w:val="28"/>
          <w:szCs w:val="28"/>
          <w:lang w:val="ru-RU"/>
        </w:rPr>
        <w:t xml:space="preserve">, дом 49А, квартира </w:t>
      </w:r>
      <w:r w:rsidR="009A4BF1" w:rsidRPr="007261D6">
        <w:rPr>
          <w:sz w:val="28"/>
          <w:szCs w:val="28"/>
          <w:lang w:val="ru-RU"/>
        </w:rPr>
        <w:t xml:space="preserve">1. </w:t>
      </w:r>
    </w:p>
    <w:p w:rsidR="006D7E79" w:rsidRDefault="00BE0163" w:rsidP="006D7E79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9A4BF1" w:rsidRPr="007261D6">
        <w:rPr>
          <w:sz w:val="28"/>
          <w:szCs w:val="28"/>
          <w:lang w:val="ru-RU"/>
        </w:rPr>
        <w:t>Кадастровый номер 23</w:t>
      </w:r>
      <w:r w:rsidR="006D7E79">
        <w:rPr>
          <w:sz w:val="28"/>
          <w:szCs w:val="28"/>
          <w:lang w:val="ru-RU"/>
        </w:rPr>
        <w:t>:28:0201082</w:t>
      </w:r>
      <w:r w:rsidR="007261D6">
        <w:rPr>
          <w:sz w:val="28"/>
          <w:szCs w:val="28"/>
          <w:lang w:val="ru-RU"/>
        </w:rPr>
        <w:t>:</w:t>
      </w:r>
      <w:r w:rsidR="006D7E79">
        <w:rPr>
          <w:sz w:val="28"/>
          <w:szCs w:val="28"/>
          <w:lang w:val="ru-RU"/>
        </w:rPr>
        <w:t>32</w:t>
      </w:r>
      <w:r w:rsidR="007261D6">
        <w:rPr>
          <w:sz w:val="28"/>
          <w:szCs w:val="28"/>
          <w:lang w:val="ru-RU"/>
        </w:rPr>
        <w:t xml:space="preserve"> в адрес квартиры: </w:t>
      </w:r>
      <w:r w:rsidR="009A4BF1" w:rsidRPr="007261D6">
        <w:rPr>
          <w:sz w:val="28"/>
          <w:szCs w:val="28"/>
          <w:lang w:val="ru-RU"/>
        </w:rPr>
        <w:t xml:space="preserve">Российская Федерация, Краснодарский край, муниципальный район Староминский, сельское поселение Канеловское, станица </w:t>
      </w:r>
      <w:r w:rsidR="00C65422">
        <w:rPr>
          <w:sz w:val="28"/>
          <w:szCs w:val="28"/>
          <w:lang w:val="ru-RU"/>
        </w:rPr>
        <w:t>Канеловская, улица</w:t>
      </w:r>
      <w:r w:rsidR="008E590A">
        <w:rPr>
          <w:sz w:val="28"/>
          <w:szCs w:val="28"/>
          <w:lang w:val="ru-RU"/>
        </w:rPr>
        <w:t xml:space="preserve"> Пионерская</w:t>
      </w:r>
      <w:r w:rsidR="009A4BF1" w:rsidRPr="007261D6">
        <w:rPr>
          <w:sz w:val="28"/>
          <w:szCs w:val="28"/>
          <w:lang w:val="ru-RU"/>
        </w:rPr>
        <w:t>, дом 1</w:t>
      </w:r>
      <w:r w:rsidR="008E590A">
        <w:rPr>
          <w:sz w:val="28"/>
          <w:szCs w:val="28"/>
          <w:lang w:val="ru-RU"/>
        </w:rPr>
        <w:t>9</w:t>
      </w:r>
      <w:r w:rsidR="00C65422">
        <w:rPr>
          <w:sz w:val="28"/>
          <w:szCs w:val="28"/>
          <w:lang w:val="ru-RU"/>
        </w:rPr>
        <w:t xml:space="preserve">, квартира </w:t>
      </w:r>
      <w:r w:rsidR="006D7E79">
        <w:rPr>
          <w:sz w:val="28"/>
          <w:szCs w:val="28"/>
          <w:lang w:val="ru-RU"/>
        </w:rPr>
        <w:t>1.</w:t>
      </w:r>
    </w:p>
    <w:p w:rsidR="008E590A" w:rsidRDefault="00BE0163" w:rsidP="008E590A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9A4BF1" w:rsidRPr="006D7E79">
        <w:rPr>
          <w:sz w:val="28"/>
          <w:szCs w:val="28"/>
          <w:lang w:val="ru-RU"/>
        </w:rPr>
        <w:t xml:space="preserve">Кадастровый номер 23:28:0201074:9 в адрес </w:t>
      </w:r>
      <w:r w:rsidR="008E590A">
        <w:rPr>
          <w:sz w:val="28"/>
          <w:szCs w:val="28"/>
          <w:lang w:val="ru-RU"/>
        </w:rPr>
        <w:t>квартиры:</w:t>
      </w:r>
      <w:r w:rsidR="009A4BF1" w:rsidRPr="006D7E79">
        <w:rPr>
          <w:sz w:val="28"/>
          <w:szCs w:val="28"/>
          <w:lang w:val="ru-RU"/>
        </w:rPr>
        <w:t xml:space="preserve"> Российская Федерация, Краснодарский край, муниципальный район Староминский, сельское поселение Канел</w:t>
      </w:r>
      <w:r w:rsidR="00C65422">
        <w:rPr>
          <w:sz w:val="28"/>
          <w:szCs w:val="28"/>
          <w:lang w:val="ru-RU"/>
        </w:rPr>
        <w:t xml:space="preserve">овское, станица Канеловская, улица Розы Люксембург, дом 11А, квартира </w:t>
      </w:r>
      <w:r w:rsidR="009A4BF1" w:rsidRPr="006D7E79">
        <w:rPr>
          <w:sz w:val="28"/>
          <w:szCs w:val="28"/>
          <w:lang w:val="ru-RU"/>
        </w:rPr>
        <w:t>1.</w:t>
      </w:r>
    </w:p>
    <w:p w:rsidR="00BE0163" w:rsidRDefault="00BE0163" w:rsidP="00BE0163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 w:rsidR="009A4BF1" w:rsidRPr="008E590A">
        <w:rPr>
          <w:sz w:val="28"/>
          <w:szCs w:val="28"/>
          <w:lang w:val="ru-RU"/>
        </w:rPr>
        <w:t xml:space="preserve">Кадастровый номер 23:28:0201056:19 в адрес </w:t>
      </w:r>
      <w:r w:rsidR="008E590A">
        <w:rPr>
          <w:sz w:val="28"/>
          <w:szCs w:val="28"/>
          <w:lang w:val="ru-RU"/>
        </w:rPr>
        <w:t>квартиры:</w:t>
      </w:r>
      <w:r w:rsidR="009A4BF1" w:rsidRPr="008E590A">
        <w:rPr>
          <w:sz w:val="28"/>
          <w:szCs w:val="28"/>
          <w:lang w:val="ru-RU"/>
        </w:rPr>
        <w:t xml:space="preserve"> Российская Федерация, Краснодарский край, муниципальный район Староминский, сельское поселение Канел</w:t>
      </w:r>
      <w:r w:rsidR="00C65422">
        <w:rPr>
          <w:sz w:val="28"/>
          <w:szCs w:val="28"/>
          <w:lang w:val="ru-RU"/>
        </w:rPr>
        <w:t xml:space="preserve">овское, станица Канеловская, улица Пионерская, дом 35, квартира </w:t>
      </w:r>
      <w:r w:rsidR="009A4BF1" w:rsidRPr="008E590A">
        <w:rPr>
          <w:sz w:val="28"/>
          <w:szCs w:val="28"/>
          <w:lang w:val="ru-RU"/>
        </w:rPr>
        <w:t xml:space="preserve">4. </w:t>
      </w:r>
    </w:p>
    <w:p w:rsidR="00BE0163" w:rsidRDefault="00BE0163" w:rsidP="00BE0163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1.6.</w:t>
      </w:r>
      <w:r w:rsidR="009A4BF1" w:rsidRPr="00BE0163">
        <w:rPr>
          <w:sz w:val="28"/>
          <w:szCs w:val="28"/>
          <w:lang w:val="ru-RU"/>
        </w:rPr>
        <w:t>Кадастровый номер 23</w:t>
      </w:r>
      <w:r>
        <w:rPr>
          <w:sz w:val="28"/>
          <w:szCs w:val="28"/>
          <w:lang w:val="ru-RU"/>
        </w:rPr>
        <w:t xml:space="preserve">:28:0204001:61 в адрес квартиры: </w:t>
      </w:r>
      <w:r w:rsidR="009A4BF1" w:rsidRPr="00BE0163">
        <w:rPr>
          <w:sz w:val="28"/>
          <w:szCs w:val="28"/>
          <w:lang w:val="ru-RU"/>
        </w:rPr>
        <w:t>Российская Федерация, Краснодарский край, муниципальный район Староминский, се</w:t>
      </w:r>
      <w:r w:rsidR="00C65422">
        <w:rPr>
          <w:sz w:val="28"/>
          <w:szCs w:val="28"/>
          <w:lang w:val="ru-RU"/>
        </w:rPr>
        <w:t xml:space="preserve">льское поселение Канеловское, поселок Орлово-Кубанский, дом 8, квартира </w:t>
      </w:r>
      <w:r w:rsidR="009A4BF1" w:rsidRPr="00BE0163">
        <w:rPr>
          <w:sz w:val="28"/>
          <w:szCs w:val="28"/>
          <w:lang w:val="ru-RU"/>
        </w:rPr>
        <w:t>4.</w:t>
      </w:r>
    </w:p>
    <w:p w:rsidR="00BE0163" w:rsidRDefault="00BE0163" w:rsidP="00BE0163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 w:rsidR="009A4BF1" w:rsidRPr="00BE0163">
        <w:rPr>
          <w:sz w:val="28"/>
          <w:szCs w:val="28"/>
          <w:lang w:val="ru-RU"/>
        </w:rPr>
        <w:t>Кадастровый номер 23</w:t>
      </w:r>
      <w:r>
        <w:rPr>
          <w:sz w:val="28"/>
          <w:szCs w:val="28"/>
          <w:lang w:val="ru-RU"/>
        </w:rPr>
        <w:t>:28:0204001:65 в адрес квартиры:</w:t>
      </w:r>
      <w:r w:rsidR="009A4BF1" w:rsidRPr="00BE0163">
        <w:rPr>
          <w:sz w:val="28"/>
          <w:szCs w:val="28"/>
          <w:lang w:val="ru-RU"/>
        </w:rPr>
        <w:t xml:space="preserve"> Российская Федерация, Краснодарский край, муниципальный район Староминский, сельское поселени</w:t>
      </w:r>
      <w:r w:rsidR="00C65422">
        <w:rPr>
          <w:sz w:val="28"/>
          <w:szCs w:val="28"/>
          <w:lang w:val="ru-RU"/>
        </w:rPr>
        <w:t>е Канеловское, поселок</w:t>
      </w:r>
      <w:r w:rsidR="009A4BF1" w:rsidRPr="00BE0163">
        <w:rPr>
          <w:sz w:val="28"/>
          <w:szCs w:val="28"/>
          <w:lang w:val="ru-RU"/>
        </w:rPr>
        <w:t xml:space="preserve"> Орл</w:t>
      </w:r>
      <w:r w:rsidR="00C65422">
        <w:rPr>
          <w:sz w:val="28"/>
          <w:szCs w:val="28"/>
          <w:lang w:val="ru-RU"/>
        </w:rPr>
        <w:t xml:space="preserve">ово-Кубанский, дом 9, квартира </w:t>
      </w:r>
      <w:r>
        <w:rPr>
          <w:sz w:val="28"/>
          <w:szCs w:val="28"/>
          <w:lang w:val="ru-RU"/>
        </w:rPr>
        <w:t>2.</w:t>
      </w:r>
    </w:p>
    <w:p w:rsidR="00BE0163" w:rsidRDefault="00BE0163" w:rsidP="00BE0163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5C3CF7"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5C3CF7" w:rsidRPr="00BE0163" w:rsidRDefault="00BE0163" w:rsidP="00BE0163">
      <w:pPr>
        <w:pStyle w:val="a4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5C3CF7" w:rsidRPr="00F8064A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F8064A" w:rsidRDefault="00F8064A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8064A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  <w:r w:rsidRPr="00F32AA2">
        <w:rPr>
          <w:sz w:val="28"/>
          <w:szCs w:val="28"/>
          <w:lang w:val="ru-RU"/>
        </w:rPr>
        <w:t xml:space="preserve">   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Default="005C3CF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A1E5F" w:rsidRDefault="000A1E5F">
      <w:pPr>
        <w:rPr>
          <w:sz w:val="20"/>
          <w:szCs w:val="20"/>
          <w:lang w:val="ru-RU"/>
        </w:rPr>
      </w:pPr>
    </w:p>
    <w:p w:rsidR="00064D6A" w:rsidRPr="00064D6A" w:rsidRDefault="00064D6A" w:rsidP="00064D6A">
      <w:pPr>
        <w:rPr>
          <w:sz w:val="28"/>
          <w:szCs w:val="28"/>
          <w:lang w:val="ru-RU"/>
        </w:rPr>
      </w:pPr>
    </w:p>
    <w:sectPr w:rsidR="00064D6A" w:rsidRPr="00064D6A" w:rsidSect="00813A75">
      <w:headerReference w:type="even" r:id="rId8"/>
      <w:headerReference w:type="default" r:id="rId9"/>
      <w:pgSz w:w="11906" w:h="16838"/>
      <w:pgMar w:top="567" w:right="624" w:bottom="1134" w:left="164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8D" w:rsidRDefault="00E1648D" w:rsidP="00E21147">
      <w:r>
        <w:separator/>
      </w:r>
    </w:p>
  </w:endnote>
  <w:endnote w:type="continuationSeparator" w:id="1">
    <w:p w:rsidR="00E1648D" w:rsidRDefault="00E1648D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8D" w:rsidRDefault="00E1648D" w:rsidP="00E21147">
      <w:r>
        <w:separator/>
      </w:r>
    </w:p>
  </w:footnote>
  <w:footnote w:type="continuationSeparator" w:id="1">
    <w:p w:rsidR="00E1648D" w:rsidRDefault="00E1648D" w:rsidP="00E2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75" w:rsidRPr="00813A75" w:rsidRDefault="00813A75" w:rsidP="00813A75">
    <w:pPr>
      <w:pStyle w:val="aa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65" w:rsidRDefault="00680465">
    <w:pPr>
      <w:pStyle w:val="aa"/>
      <w:jc w:val="center"/>
    </w:pPr>
  </w:p>
  <w:p w:rsidR="005A665E" w:rsidRDefault="005A66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7CF4611"/>
    <w:multiLevelType w:val="multilevel"/>
    <w:tmpl w:val="6AA826E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auto"/>
        <w:sz w:val="28"/>
      </w:rPr>
    </w:lvl>
  </w:abstractNum>
  <w:abstractNum w:abstractNumId="4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35C4"/>
    <w:rsid w:val="00064D6A"/>
    <w:rsid w:val="000811DD"/>
    <w:rsid w:val="000A1E5F"/>
    <w:rsid w:val="000B58B5"/>
    <w:rsid w:val="000F5D66"/>
    <w:rsid w:val="001446C2"/>
    <w:rsid w:val="00146E1A"/>
    <w:rsid w:val="00165810"/>
    <w:rsid w:val="00166679"/>
    <w:rsid w:val="0019156D"/>
    <w:rsid w:val="001A186A"/>
    <w:rsid w:val="001A7185"/>
    <w:rsid w:val="00250C49"/>
    <w:rsid w:val="002B4275"/>
    <w:rsid w:val="002C4525"/>
    <w:rsid w:val="002C6BFD"/>
    <w:rsid w:val="002E496D"/>
    <w:rsid w:val="002F1DB4"/>
    <w:rsid w:val="003305FE"/>
    <w:rsid w:val="0036216E"/>
    <w:rsid w:val="0045110D"/>
    <w:rsid w:val="004F570C"/>
    <w:rsid w:val="0051596E"/>
    <w:rsid w:val="00526D96"/>
    <w:rsid w:val="00534355"/>
    <w:rsid w:val="005432CC"/>
    <w:rsid w:val="005A665E"/>
    <w:rsid w:val="005C0874"/>
    <w:rsid w:val="005C3CF7"/>
    <w:rsid w:val="006068A9"/>
    <w:rsid w:val="00647CC8"/>
    <w:rsid w:val="00680465"/>
    <w:rsid w:val="006D7E79"/>
    <w:rsid w:val="007031B3"/>
    <w:rsid w:val="007261D6"/>
    <w:rsid w:val="007407DD"/>
    <w:rsid w:val="00777A41"/>
    <w:rsid w:val="00782614"/>
    <w:rsid w:val="007862E6"/>
    <w:rsid w:val="0080086A"/>
    <w:rsid w:val="008100EA"/>
    <w:rsid w:val="00813A75"/>
    <w:rsid w:val="00822187"/>
    <w:rsid w:val="00872529"/>
    <w:rsid w:val="00880586"/>
    <w:rsid w:val="008E590A"/>
    <w:rsid w:val="00904764"/>
    <w:rsid w:val="00911145"/>
    <w:rsid w:val="0091641F"/>
    <w:rsid w:val="00923D12"/>
    <w:rsid w:val="009628C0"/>
    <w:rsid w:val="00963FEE"/>
    <w:rsid w:val="00986697"/>
    <w:rsid w:val="00995A1E"/>
    <w:rsid w:val="009A4BF1"/>
    <w:rsid w:val="009A778E"/>
    <w:rsid w:val="009B4282"/>
    <w:rsid w:val="009B5B8D"/>
    <w:rsid w:val="009E1349"/>
    <w:rsid w:val="00A20708"/>
    <w:rsid w:val="00A60408"/>
    <w:rsid w:val="00AA2E5D"/>
    <w:rsid w:val="00AF70CC"/>
    <w:rsid w:val="00B041F8"/>
    <w:rsid w:val="00B1257D"/>
    <w:rsid w:val="00B21420"/>
    <w:rsid w:val="00B54457"/>
    <w:rsid w:val="00B63CEA"/>
    <w:rsid w:val="00B819DB"/>
    <w:rsid w:val="00BB3109"/>
    <w:rsid w:val="00BE0163"/>
    <w:rsid w:val="00C60BCC"/>
    <w:rsid w:val="00C65422"/>
    <w:rsid w:val="00C9574A"/>
    <w:rsid w:val="00C96026"/>
    <w:rsid w:val="00D44C61"/>
    <w:rsid w:val="00D96489"/>
    <w:rsid w:val="00DC0529"/>
    <w:rsid w:val="00DE3219"/>
    <w:rsid w:val="00E02170"/>
    <w:rsid w:val="00E1648D"/>
    <w:rsid w:val="00E21147"/>
    <w:rsid w:val="00E55785"/>
    <w:rsid w:val="00EA4FAF"/>
    <w:rsid w:val="00ED2141"/>
    <w:rsid w:val="00EE3F1B"/>
    <w:rsid w:val="00EE5E17"/>
    <w:rsid w:val="00F32AA2"/>
    <w:rsid w:val="00F5608B"/>
    <w:rsid w:val="00F73057"/>
    <w:rsid w:val="00F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List Paragraph"/>
    <w:basedOn w:val="a"/>
    <w:uiPriority w:val="34"/>
    <w:qFormat/>
    <w:rsid w:val="00777A41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511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19</cp:revision>
  <cp:lastPrinted>2024-01-23T10:31:00Z</cp:lastPrinted>
  <dcterms:created xsi:type="dcterms:W3CDTF">2020-05-26T10:46:00Z</dcterms:created>
  <dcterms:modified xsi:type="dcterms:W3CDTF">2024-01-23T10:32:00Z</dcterms:modified>
</cp:coreProperties>
</file>