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7C" w:rsidRPr="00986F0C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7C" w:rsidRPr="001B2D5D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96407C" w:rsidRPr="00986F0C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6407C" w:rsidRPr="00986F0C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96407C" w:rsidRPr="00986F0C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96407C" w:rsidRPr="00986F0C" w:rsidRDefault="0096407C" w:rsidP="0096407C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6407C" w:rsidRPr="001B2D5D" w:rsidRDefault="00C710EF" w:rsidP="0096407C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>от 01.02.2018</w:t>
      </w:r>
      <w:r w:rsidR="0096407C"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      № 14</w:t>
      </w:r>
    </w:p>
    <w:p w:rsidR="0096407C" w:rsidRPr="001B2D5D" w:rsidRDefault="0096407C" w:rsidP="0096407C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96407C" w:rsidRDefault="0096407C" w:rsidP="009640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07C" w:rsidRDefault="0096407C" w:rsidP="009640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07C" w:rsidRDefault="0096407C" w:rsidP="009640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07C" w:rsidRDefault="0096407C" w:rsidP="009640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Об отмене Постановления Администрации Канеловского сельского поселения Староминского района</w:t>
      </w:r>
    </w:p>
    <w:p w:rsidR="0096407C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Pr="004C7435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Федерации, руководствуясь статьей 31 Устава Канеловского сельского поселения Староминского района, постановляю:</w:t>
      </w:r>
    </w:p>
    <w:p w:rsidR="0096407C" w:rsidRPr="0096407C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4194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E94194">
        <w:rPr>
          <w:rFonts w:ascii="Times New Roman" w:hAnsi="Times New Roman" w:cs="Times New Roman"/>
          <w:sz w:val="28"/>
          <w:szCs w:val="28"/>
        </w:rPr>
        <w:t xml:space="preserve"> администрации Канеловского </w:t>
      </w:r>
      <w:r w:rsidRPr="000A2A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 01.02.2017 года № 8 </w:t>
      </w:r>
      <w:r w:rsidRPr="0096407C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96407C">
        <w:rPr>
          <w:rFonts w:ascii="Times New Roman" w:eastAsia="Times New Roman" w:hAnsi="Times New Roman" w:cs="Times New Roman"/>
          <w:bCs/>
          <w:sz w:val="28"/>
          <w:szCs w:val="24"/>
        </w:rPr>
        <w:t>Об организации и осуществлении первичного воинского учета граждан на территории Канеловского сельского поселения»</w:t>
      </w:r>
    </w:p>
    <w:p w:rsidR="0096407C" w:rsidRPr="008B4D6E" w:rsidRDefault="0096407C" w:rsidP="0096407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8B4D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4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4D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6407C" w:rsidRDefault="0096407C" w:rsidP="0096407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96407C" w:rsidRDefault="0096407C" w:rsidP="009640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Default="0096407C" w:rsidP="009640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Default="0096407C" w:rsidP="009640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7C" w:rsidRPr="00E94194" w:rsidRDefault="0096407C" w:rsidP="00964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96407C" w:rsidRDefault="0096407C" w:rsidP="00964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p w:rsidR="005E2500" w:rsidRDefault="005E2500">
      <w:pPr>
        <w:rPr>
          <w:rFonts w:ascii="Times New Roman" w:hAnsi="Times New Roman" w:cs="Times New Roman"/>
          <w:sz w:val="28"/>
          <w:szCs w:val="28"/>
        </w:rPr>
      </w:pPr>
    </w:p>
    <w:sectPr w:rsidR="005E2500" w:rsidSect="009C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7C"/>
    <w:rsid w:val="005E2500"/>
    <w:rsid w:val="0084283C"/>
    <w:rsid w:val="00886B05"/>
    <w:rsid w:val="0096407C"/>
    <w:rsid w:val="009C5981"/>
    <w:rsid w:val="00A01897"/>
    <w:rsid w:val="00C710EF"/>
    <w:rsid w:val="00E5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40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2">
    <w:name w:val="Основной текст с отступом 22"/>
    <w:basedOn w:val="a"/>
    <w:rsid w:val="00886B05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6</cp:revision>
  <dcterms:created xsi:type="dcterms:W3CDTF">2018-01-30T09:56:00Z</dcterms:created>
  <dcterms:modified xsi:type="dcterms:W3CDTF">2018-02-05T14:33:00Z</dcterms:modified>
</cp:coreProperties>
</file>