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67" w:rsidRDefault="002C4087" w:rsidP="00D43004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</w:t>
      </w:r>
      <w:r w:rsidR="006D3256">
        <w:rPr>
          <w:rFonts w:eastAsia="Times New Roman" w:cs="Times New Roman"/>
          <w:sz w:val="28"/>
          <w:szCs w:val="28"/>
        </w:rPr>
        <w:t xml:space="preserve">          </w:t>
      </w:r>
      <w:r w:rsidR="008B5F67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256">
        <w:rPr>
          <w:rFonts w:eastAsia="Times New Roman" w:cs="Times New Roman"/>
          <w:sz w:val="28"/>
          <w:szCs w:val="28"/>
        </w:rPr>
        <w:t xml:space="preserve">                           </w:t>
      </w:r>
    </w:p>
    <w:p w:rsidR="008B5F67" w:rsidRPr="002C4087" w:rsidRDefault="008B5F67" w:rsidP="00D430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408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C408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B5F67" w:rsidRPr="008B5F67" w:rsidRDefault="008B5F67" w:rsidP="00D4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67" w:rsidRPr="008B5F67" w:rsidRDefault="008B5F6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8B5F67" w:rsidRPr="008B5F67" w:rsidRDefault="008B5F6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8B5F67" w:rsidRPr="008B5F67" w:rsidRDefault="008B5F67" w:rsidP="00D4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67" w:rsidRPr="008B5F67" w:rsidRDefault="008B5F67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Cs/>
          <w:sz w:val="28"/>
          <w:szCs w:val="28"/>
        </w:rPr>
        <w:t>от</w:t>
      </w:r>
      <w:r w:rsidRPr="008B5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229">
        <w:rPr>
          <w:rFonts w:ascii="Times New Roman" w:hAnsi="Times New Roman" w:cs="Times New Roman"/>
          <w:bCs/>
          <w:sz w:val="28"/>
          <w:szCs w:val="28"/>
        </w:rPr>
        <w:t>22 мая 2019</w:t>
      </w:r>
      <w:r w:rsidRPr="008B5F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DF22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№37</w:t>
      </w:r>
    </w:p>
    <w:p w:rsidR="008B5F67" w:rsidRDefault="008B5F6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2C408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8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87" w:rsidRPr="008B5F6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67" w:rsidRDefault="00EB4D29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</w:t>
      </w:r>
      <w:r w:rsidR="001D6F9B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Канеловского сельского поселения Староминского района от 12 февраля 2018 года № 17 «Об утверждении Перечня видов муниципального контроля и органов местного самоуправления, уполно</w:t>
      </w:r>
      <w:r w:rsidR="001D5019">
        <w:rPr>
          <w:rFonts w:ascii="Times New Roman" w:hAnsi="Times New Roman" w:cs="Times New Roman"/>
          <w:b/>
          <w:sz w:val="28"/>
          <w:szCs w:val="28"/>
        </w:rPr>
        <w:t>моченных на их осуществление, на территории Канеловского сельского поселения Староминского района</w:t>
      </w:r>
      <w:r w:rsidR="00D43004">
        <w:rPr>
          <w:rFonts w:ascii="Times New Roman" w:hAnsi="Times New Roman" w:cs="Times New Roman"/>
          <w:b/>
          <w:sz w:val="28"/>
          <w:szCs w:val="28"/>
        </w:rPr>
        <w:t>»</w:t>
      </w:r>
    </w:p>
    <w:p w:rsidR="002C408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8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87" w:rsidRDefault="002C4087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7A" w:rsidRDefault="001D5019" w:rsidP="00D4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Староминского района от 15.05.2019 № 7-04-2019/2114</w:t>
      </w:r>
      <w:r w:rsidR="0024545F">
        <w:rPr>
          <w:rFonts w:ascii="Times New Roman" w:hAnsi="Times New Roman" w:cs="Times New Roman"/>
          <w:sz w:val="28"/>
          <w:szCs w:val="28"/>
        </w:rPr>
        <w:t>, в соответствии со ст.17 Федерального закона</w:t>
      </w:r>
      <w:r w:rsidR="00407DAF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C211CC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15177A">
        <w:rPr>
          <w:rFonts w:ascii="Times New Roman" w:hAnsi="Times New Roman" w:cs="Times New Roman"/>
          <w:sz w:val="28"/>
          <w:szCs w:val="28"/>
        </w:rPr>
        <w:t xml:space="preserve"> </w:t>
      </w:r>
      <w:r w:rsidR="0015177A" w:rsidRPr="00DC03B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E5606">
        <w:rPr>
          <w:rFonts w:ascii="Times New Roman" w:hAnsi="Times New Roman" w:cs="Times New Roman"/>
          <w:sz w:val="28"/>
          <w:szCs w:val="28"/>
        </w:rPr>
        <w:t xml:space="preserve"> согласно п.19 ч.1, ч.3 ст.14</w:t>
      </w:r>
      <w:r w:rsidR="0015177A" w:rsidRPr="00DC03BE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="0015177A" w:rsidRPr="00DC03BE">
        <w:rPr>
          <w:rFonts w:ascii="Times New Roman" w:hAnsi="Times New Roman" w:cs="Times New Roman"/>
          <w:sz w:val="28"/>
          <w:szCs w:val="28"/>
        </w:rPr>
        <w:t xml:space="preserve">», </w:t>
      </w:r>
      <w:r w:rsidR="00D4300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5177A" w:rsidRPr="00DC03BE">
        <w:rPr>
          <w:rFonts w:ascii="Times New Roman" w:hAnsi="Times New Roman" w:cs="Times New Roman"/>
          <w:sz w:val="28"/>
          <w:szCs w:val="28"/>
        </w:rPr>
        <w:t xml:space="preserve">статьей 31 Устава Канеловского  сельского поселения Староминского района, п </w:t>
      </w:r>
      <w:proofErr w:type="gramStart"/>
      <w:r w:rsidR="0015177A" w:rsidRPr="00DC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177A" w:rsidRPr="00DC03BE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="0015177A" w:rsidRPr="00DC03B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5177A" w:rsidRPr="00DC03B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43004" w:rsidRDefault="00D43004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F85" w:rsidRPr="00DC03BE">
        <w:rPr>
          <w:rFonts w:ascii="Times New Roman" w:hAnsi="Times New Roman" w:cs="Times New Roman"/>
          <w:sz w:val="28"/>
          <w:szCs w:val="28"/>
        </w:rPr>
        <w:t>1.</w:t>
      </w:r>
      <w:r w:rsidR="00B97EBC">
        <w:rPr>
          <w:rFonts w:ascii="Times New Roman" w:hAnsi="Times New Roman" w:cs="Times New Roman"/>
          <w:sz w:val="28"/>
          <w:szCs w:val="28"/>
        </w:rPr>
        <w:t>Внести изменения</w:t>
      </w:r>
      <w:r w:rsidR="003C2F6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B97EB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D43004">
        <w:rPr>
          <w:rFonts w:ascii="Times New Roman" w:hAnsi="Times New Roman" w:cs="Times New Roman"/>
          <w:sz w:val="28"/>
          <w:szCs w:val="28"/>
        </w:rPr>
        <w:t xml:space="preserve"> Администрации Канеловского сельского поселения Староминского района от 12 февраля 2018 года № 17 «Об утверждении Перечня видов муниципального контроля и органов местного самоуправления, уполномоченных на их осуществление, на территории Канеловского сельского поселения Староминского района»</w:t>
      </w:r>
      <w:r w:rsidR="00EF681E">
        <w:rPr>
          <w:rFonts w:ascii="Times New Roman" w:hAnsi="Times New Roman" w:cs="Times New Roman"/>
          <w:sz w:val="28"/>
          <w:szCs w:val="28"/>
        </w:rPr>
        <w:t xml:space="preserve"> дополнив пунктом 4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2835"/>
        <w:gridCol w:w="3402"/>
      </w:tblGrid>
      <w:tr w:rsidR="00EF681E" w:rsidRPr="00DC03BE" w:rsidTr="008F27D1">
        <w:trPr>
          <w:trHeight w:val="1042"/>
        </w:trPr>
        <w:tc>
          <w:tcPr>
            <w:tcW w:w="817" w:type="dxa"/>
          </w:tcPr>
          <w:p w:rsidR="00EF681E" w:rsidRPr="00DF2229" w:rsidRDefault="00EF681E" w:rsidP="008F27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681E" w:rsidRPr="00EF681E" w:rsidRDefault="00EF681E" w:rsidP="00EF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8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EF68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681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Канеловского сельского поселения Староминского района</w:t>
            </w:r>
            <w:r w:rsidRPr="00EF68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EF681E" w:rsidRPr="00DC03BE" w:rsidRDefault="00EF681E" w:rsidP="00EF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</w:t>
            </w: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администрации Канеловского сельского поселения Староминского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EF681E" w:rsidRPr="00DF2229" w:rsidRDefault="00EF681E" w:rsidP="008F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администрации Канеловского сельского поселения Староминского района от </w:t>
            </w:r>
            <w:r w:rsidRPr="00DF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27.05.2015 № 70 «О порядке осуществления полномочий органом внутреннего муниципального финансового </w:t>
            </w:r>
            <w:r w:rsidRPr="00DF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контроля»</w:t>
            </w:r>
          </w:p>
          <w:p w:rsidR="00EF681E" w:rsidRPr="00DC03BE" w:rsidRDefault="00EF681E" w:rsidP="008F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94F85" w:rsidRPr="00DC03BE" w:rsidRDefault="006D3256" w:rsidP="00D4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4A7CA3">
        <w:rPr>
          <w:rFonts w:ascii="Times New Roman" w:hAnsi="Times New Roman" w:cs="Times New Roman"/>
          <w:sz w:val="28"/>
          <w:szCs w:val="28"/>
        </w:rPr>
        <w:t>.</w:t>
      </w:r>
    </w:p>
    <w:p w:rsidR="00694F85" w:rsidRPr="007310D4" w:rsidRDefault="00694F85" w:rsidP="00D43004">
      <w:pPr>
        <w:pStyle w:val="a5"/>
        <w:spacing w:after="0"/>
        <w:ind w:firstLine="851"/>
        <w:jc w:val="both"/>
        <w:rPr>
          <w:sz w:val="28"/>
          <w:szCs w:val="28"/>
        </w:rPr>
      </w:pPr>
      <w:r w:rsidRPr="00DC03BE">
        <w:rPr>
          <w:sz w:val="28"/>
          <w:szCs w:val="28"/>
        </w:rPr>
        <w:t xml:space="preserve">2. </w:t>
      </w:r>
      <w:r w:rsidRPr="007310D4">
        <w:rPr>
          <w:sz w:val="28"/>
          <w:szCs w:val="28"/>
        </w:rPr>
        <w:t>Настоящее постановление подлежит размещению на официальном с</w:t>
      </w:r>
      <w:r>
        <w:rPr>
          <w:sz w:val="28"/>
          <w:szCs w:val="28"/>
        </w:rPr>
        <w:t xml:space="preserve">айте администрации Канеловского </w:t>
      </w:r>
      <w:r w:rsidRPr="007310D4">
        <w:rPr>
          <w:sz w:val="28"/>
          <w:szCs w:val="28"/>
        </w:rPr>
        <w:t xml:space="preserve"> сельского поселения Староминского района.</w:t>
      </w:r>
    </w:p>
    <w:p w:rsidR="00694F85" w:rsidRPr="00DC03BE" w:rsidRDefault="00694F85" w:rsidP="00D4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694F85" w:rsidRDefault="00694F85" w:rsidP="00D4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87" w:rsidRDefault="002C4087" w:rsidP="00D4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85" w:rsidRDefault="00694F85" w:rsidP="00D4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85" w:rsidRDefault="00694F85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C43835" w:rsidRDefault="00694F85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</w:t>
      </w:r>
      <w:r w:rsidR="001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Л.Г. Индыло</w:t>
      </w: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AE" w:rsidRDefault="00BF46AE" w:rsidP="00D4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6AE" w:rsidSect="00E4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F67"/>
    <w:rsid w:val="000C6272"/>
    <w:rsid w:val="000F4A91"/>
    <w:rsid w:val="0015000B"/>
    <w:rsid w:val="0015177A"/>
    <w:rsid w:val="001D5019"/>
    <w:rsid w:val="001D6F9B"/>
    <w:rsid w:val="0024545F"/>
    <w:rsid w:val="002C4087"/>
    <w:rsid w:val="003C2F64"/>
    <w:rsid w:val="00407DAF"/>
    <w:rsid w:val="00421B83"/>
    <w:rsid w:val="004A7CA3"/>
    <w:rsid w:val="005B4DA8"/>
    <w:rsid w:val="00694F85"/>
    <w:rsid w:val="006D3256"/>
    <w:rsid w:val="007D6B91"/>
    <w:rsid w:val="00862BD7"/>
    <w:rsid w:val="008B5F67"/>
    <w:rsid w:val="008E5606"/>
    <w:rsid w:val="008E7225"/>
    <w:rsid w:val="00911239"/>
    <w:rsid w:val="00AF7691"/>
    <w:rsid w:val="00B97EBC"/>
    <w:rsid w:val="00BF46AE"/>
    <w:rsid w:val="00C211CC"/>
    <w:rsid w:val="00C43835"/>
    <w:rsid w:val="00D43004"/>
    <w:rsid w:val="00DF2229"/>
    <w:rsid w:val="00E47A96"/>
    <w:rsid w:val="00EB4D29"/>
    <w:rsid w:val="00ED0550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94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694F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Гипертекстовая ссылка"/>
    <w:basedOn w:val="a0"/>
    <w:uiPriority w:val="99"/>
    <w:rsid w:val="000F4A91"/>
    <w:rPr>
      <w:b/>
      <w:bCs/>
      <w:color w:val="008000"/>
    </w:rPr>
  </w:style>
  <w:style w:type="paragraph" w:customStyle="1" w:styleId="a8">
    <w:name w:val="Заголовок"/>
    <w:basedOn w:val="a"/>
    <w:next w:val="a5"/>
    <w:rsid w:val="000F4A9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0F4A9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9">
    <w:name w:val="No Spacing"/>
    <w:qFormat/>
    <w:rsid w:val="000F4A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2019-05-23T07:07:00Z</cp:lastPrinted>
  <dcterms:created xsi:type="dcterms:W3CDTF">2019-05-23T06:44:00Z</dcterms:created>
  <dcterms:modified xsi:type="dcterms:W3CDTF">2019-06-24T10:44:00Z</dcterms:modified>
</cp:coreProperties>
</file>