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36" w:rsidRPr="00800436" w:rsidRDefault="00800436" w:rsidP="0080043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Сведения </w:t>
      </w:r>
      <w:r w:rsidR="00905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доходах, расходах, </w:t>
      </w: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имуществе</w:t>
      </w:r>
      <w:r w:rsidR="00905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обязательствах имущественного характера </w:t>
      </w:r>
      <w:r w:rsidR="00116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муниципальных служащих администрации </w:t>
      </w: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Канеловского </w:t>
      </w:r>
      <w:r w:rsidR="00116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сельского поселения и членов их</w:t>
      </w: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семьи</w:t>
      </w:r>
    </w:p>
    <w:p w:rsidR="00800436" w:rsidRDefault="00015489" w:rsidP="0080043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 </w:t>
      </w:r>
      <w:r w:rsidR="008A2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отчетный период с 1 января 201</w:t>
      </w:r>
      <w:r w:rsidR="00716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="008A2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 по 31 декабря 201</w:t>
      </w:r>
      <w:r w:rsidR="00716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="00800436"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tbl>
      <w:tblPr>
        <w:tblW w:w="15594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78"/>
        <w:gridCol w:w="1252"/>
        <w:gridCol w:w="1056"/>
        <w:gridCol w:w="1560"/>
        <w:gridCol w:w="1417"/>
        <w:gridCol w:w="1276"/>
        <w:gridCol w:w="1276"/>
        <w:gridCol w:w="1417"/>
        <w:gridCol w:w="1560"/>
        <w:gridCol w:w="1701"/>
        <w:gridCol w:w="1701"/>
      </w:tblGrid>
      <w:tr w:rsidR="00080F08" w:rsidRPr="00800436" w:rsidTr="000D69A9">
        <w:trPr>
          <w:tblCellSpacing w:w="0" w:type="dxa"/>
        </w:trPr>
        <w:tc>
          <w:tcPr>
            <w:tcW w:w="1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Фамилия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Имя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Отчество</w:t>
            </w:r>
          </w:p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2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0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Декла</w:t>
            </w:r>
            <w:r w:rsidR="008A2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рированный годовой доход за 2018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 (руб.)</w:t>
            </w:r>
          </w:p>
        </w:tc>
        <w:tc>
          <w:tcPr>
            <w:tcW w:w="4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объектов недвижимости, иного имущества, принадлежащих на праве собственности</w:t>
            </w:r>
          </w:p>
        </w:tc>
        <w:tc>
          <w:tcPr>
            <w:tcW w:w="4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и марка транспортных средств, принадлежащих на праве собственности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80F08" w:rsidRPr="00800436" w:rsidTr="000D69A9">
        <w:trPr>
          <w:tblCellSpacing w:w="0" w:type="dxa"/>
        </w:trPr>
        <w:tc>
          <w:tcPr>
            <w:tcW w:w="13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F08" w:rsidRPr="00800436" w:rsidRDefault="00080F08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F08" w:rsidRPr="00800436" w:rsidRDefault="00080F08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F08" w:rsidRPr="00800436" w:rsidRDefault="00080F08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объектов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</w:t>
            </w:r>
          </w:p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(кв.м.)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 (кв.м.)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F08" w:rsidRPr="00800436" w:rsidRDefault="00080F08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F08" w:rsidRPr="00800436" w:rsidRDefault="00080F08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0F08" w:rsidRPr="00800436" w:rsidTr="000D69A9">
        <w:trPr>
          <w:tblCellSpacing w:w="0" w:type="dxa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2346C0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Пряморуков Тимур Михайлович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2346C0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2</w:t>
            </w:r>
            <w:r w:rsidR="00080F0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категории администрации </w:t>
            </w:r>
            <w:r w:rsidR="00080F08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Канеловского сельского поселения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C50C6E" w:rsidRDefault="007163AF" w:rsidP="0071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0C6E">
              <w:rPr>
                <w:rFonts w:ascii="Times New Roman" w:eastAsia="Times New Roman" w:hAnsi="Times New Roman" w:cs="Times New Roman"/>
                <w:sz w:val="16"/>
                <w:szCs w:val="16"/>
              </w:rPr>
              <w:t>344659,11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B827E6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B827E6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102,3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 </w:t>
            </w: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0F08" w:rsidRPr="00800436" w:rsidTr="000D69A9">
        <w:trPr>
          <w:trHeight w:val="805"/>
          <w:tblCellSpacing w:w="0" w:type="dxa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B3AAB" w:rsidRDefault="00C50C6E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61821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102,3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8A2ABB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ДЭУ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Матиз</w:t>
            </w:r>
            <w:proofErr w:type="spellEnd"/>
            <w:r w:rsidR="00080F08"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167F2" w:rsidRPr="00800436" w:rsidTr="000D69A9">
        <w:trPr>
          <w:trHeight w:val="1526"/>
          <w:tblCellSpacing w:w="0" w:type="dxa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2167F2" w:rsidRDefault="002167F2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67F2">
              <w:rPr>
                <w:rFonts w:ascii="Times New Roman" w:eastAsia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Default="002167F2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Default="002167F2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102,3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611CDE" w:rsidRDefault="002167F2" w:rsidP="002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167F2" w:rsidRPr="00800436" w:rsidTr="000D69A9">
        <w:trPr>
          <w:trHeight w:val="1526"/>
          <w:tblCellSpacing w:w="0" w:type="dxa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2167F2" w:rsidRDefault="002167F2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67F2">
              <w:rPr>
                <w:rFonts w:ascii="Times New Roman" w:eastAsia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Default="002167F2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Default="002201D2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102,3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611CDE" w:rsidRDefault="002167F2" w:rsidP="002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63AF" w:rsidRPr="00800436" w:rsidTr="000D69A9">
        <w:trPr>
          <w:trHeight w:val="1526"/>
          <w:tblCellSpacing w:w="0" w:type="dxa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2167F2" w:rsidRDefault="007163AF" w:rsidP="00F11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67F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дочь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Default="007163AF" w:rsidP="00F1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Default="007163AF" w:rsidP="00F11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F1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F1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F1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F1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F1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102,3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F1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7163AF" w:rsidRPr="00611CDE" w:rsidRDefault="007163AF" w:rsidP="00F1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F1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3AF" w:rsidRPr="00611CDE" w:rsidRDefault="007163AF" w:rsidP="00F1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63AF" w:rsidRPr="00800436" w:rsidTr="000D69A9">
        <w:trPr>
          <w:trHeight w:val="1526"/>
          <w:tblCellSpacing w:w="0" w:type="dxa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46CCC" w:rsidRDefault="000D69A9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Щербина Людмила Ивановна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800436" w:rsidRDefault="000D69A9" w:rsidP="00646C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2</w:t>
            </w:r>
            <w:r w:rsidR="007163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категории администрации </w:t>
            </w:r>
            <w:r w:rsidR="007163AF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Канеловского сельского поселения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46CCC" w:rsidRDefault="000D69A9" w:rsidP="000D6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69A9">
              <w:rPr>
                <w:rFonts w:ascii="Times New Roman" w:eastAsia="Times New Roman" w:hAnsi="Times New Roman" w:cs="Times New Roman"/>
                <w:sz w:val="16"/>
                <w:szCs w:val="16"/>
              </w:rPr>
              <w:t>327981,67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0D69A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пай</w:t>
            </w:r>
          </w:p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0D69A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69A9">
              <w:rPr>
                <w:rFonts w:ascii="Times New Roman" w:eastAsia="Times New Roman" w:hAnsi="Times New Roman" w:cs="Times New Roman"/>
                <w:sz w:val="16"/>
                <w:szCs w:val="16"/>
              </w:rPr>
              <w:t>3215850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Default="007163AF" w:rsidP="008A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0D69A9" w:rsidRPr="00611CDE" w:rsidRDefault="000D69A9" w:rsidP="008A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0D69A9" w:rsidP="008A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1386</w:t>
            </w:r>
            <w:r w:rsidR="007163AF"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="007163AF"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8A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7163AF" w:rsidRPr="00611CDE" w:rsidRDefault="000D69A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63AF" w:rsidRPr="00800436" w:rsidTr="000D69A9">
        <w:trPr>
          <w:trHeight w:val="1526"/>
          <w:tblCellSpacing w:w="0" w:type="dxa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9670C8" w:rsidRDefault="007163AF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0C8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Default="007163AF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46CCC" w:rsidRDefault="000D69A9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517523,32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9A9" w:rsidRDefault="007163AF" w:rsidP="008A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163AF" w:rsidRDefault="000D69A9" w:rsidP="008A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  <w:r w:rsidR="007163AF"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0D69A9" w:rsidRPr="00611CDE" w:rsidRDefault="000D69A9" w:rsidP="008A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пай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0D69A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1386</w:t>
            </w:r>
            <w:r w:rsidR="007163AF"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="007163AF"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7163AF" w:rsidRDefault="000D69A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70,6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0D69A9" w:rsidRPr="00611CDE" w:rsidRDefault="000D69A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69A9">
              <w:rPr>
                <w:rFonts w:ascii="Times New Roman" w:eastAsia="Times New Roman" w:hAnsi="Times New Roman" w:cs="Times New Roman"/>
                <w:sz w:val="16"/>
                <w:szCs w:val="16"/>
              </w:rPr>
              <w:t>3215850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7163AF" w:rsidRDefault="000D69A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0D69A9" w:rsidRPr="00611CDE" w:rsidRDefault="000D69A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DA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DA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DA7A0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РЕНО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меган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63AF" w:rsidRPr="00800436" w:rsidTr="000D69A9">
        <w:trPr>
          <w:trHeight w:val="1261"/>
          <w:tblCellSpacing w:w="0" w:type="dxa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F61C3B" w:rsidRDefault="007163AF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3B">
              <w:rPr>
                <w:rFonts w:ascii="Times New Roman" w:eastAsia="Times New Roman" w:hAnsi="Times New Roman" w:cs="Times New Roman"/>
                <w:sz w:val="24"/>
                <w:szCs w:val="24"/>
              </w:rPr>
              <w:t>Скляров Роман Юрьевич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Default="007163AF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Специалист 1 категории администрации </w:t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Канеловского сельского поселения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Default="000D69A9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69A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55272,78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0E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2790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72,2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0E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7163AF" w:rsidRPr="00611CDE" w:rsidRDefault="007163AF" w:rsidP="00BD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120 кв</w:t>
            </w:r>
            <w:proofErr w:type="gramStart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BD674F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КРАЙСЛЕР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TOWN&amp; Country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163AF" w:rsidRPr="00800436" w:rsidTr="000D69A9">
        <w:trPr>
          <w:trHeight w:val="675"/>
          <w:tblCellSpacing w:w="0" w:type="dxa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F61C3B" w:rsidRDefault="007163AF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Default="007163AF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Default="007163AF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120 кв</w:t>
            </w:r>
            <w:proofErr w:type="gramStart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163AF" w:rsidRPr="00800436" w:rsidTr="000D69A9">
        <w:trPr>
          <w:trHeight w:val="528"/>
          <w:tblCellSpacing w:w="0" w:type="dxa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Default="007163AF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Default="007163AF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Default="007163AF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120 кв</w:t>
            </w:r>
            <w:proofErr w:type="gramStart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163AF" w:rsidRPr="00800436" w:rsidTr="000D69A9">
        <w:trPr>
          <w:trHeight w:val="1386"/>
          <w:tblCellSpacing w:w="0" w:type="dxa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Default="006824F0" w:rsidP="00D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Волгина Елена Владимировна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Default="007163AF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Специалист </w:t>
            </w:r>
            <w:r w:rsidR="006824F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категории (юрист)  администрации </w:t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Канеловского сельского поселения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Default="006824F0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24F0">
              <w:rPr>
                <w:rFonts w:ascii="Times New Roman" w:eastAsia="Times New Roman" w:hAnsi="Times New Roman" w:cs="Times New Roman"/>
                <w:sz w:val="16"/>
                <w:szCs w:val="16"/>
              </w:rPr>
              <w:t>157432,18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A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4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Default="007163AF" w:rsidP="004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7163AF" w:rsidRDefault="007163AF" w:rsidP="004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Default="006824F0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1686</w:t>
            </w:r>
            <w:r w:rsidR="007163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="007163AF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7163AF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163AF" w:rsidRPr="00611CDE" w:rsidRDefault="006824F0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164,5</w:t>
            </w:r>
            <w:r w:rsidR="007163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="007163AF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7163AF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3AF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800436" w:rsidRDefault="00800436"/>
    <w:p w:rsidR="00800436" w:rsidRPr="006F1EF7" w:rsidRDefault="009A3DFD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F1EF7" w:rsidRPr="006F1EF7">
        <w:rPr>
          <w:rFonts w:ascii="Times New Roman" w:hAnsi="Times New Roman" w:cs="Times New Roman"/>
          <w:sz w:val="24"/>
          <w:szCs w:val="24"/>
        </w:rPr>
        <w:t>Канеловского сельского поселения</w:t>
      </w:r>
    </w:p>
    <w:p w:rsidR="006F1EF7" w:rsidRPr="006F1EF7" w:rsidRDefault="006F1EF7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EF7">
        <w:rPr>
          <w:rFonts w:ascii="Times New Roman" w:hAnsi="Times New Roman" w:cs="Times New Roman"/>
          <w:sz w:val="24"/>
          <w:szCs w:val="24"/>
        </w:rPr>
        <w:t xml:space="preserve">Староминского района                                                                               </w:t>
      </w:r>
      <w:r w:rsidR="00DA7A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6F1EF7">
        <w:rPr>
          <w:rFonts w:ascii="Times New Roman" w:hAnsi="Times New Roman" w:cs="Times New Roman"/>
          <w:sz w:val="24"/>
          <w:szCs w:val="24"/>
        </w:rPr>
        <w:t xml:space="preserve">        </w:t>
      </w:r>
      <w:r w:rsidR="009A3DFD">
        <w:rPr>
          <w:rFonts w:ascii="Times New Roman" w:hAnsi="Times New Roman" w:cs="Times New Roman"/>
          <w:sz w:val="24"/>
          <w:szCs w:val="24"/>
        </w:rPr>
        <w:t>Л.Г.Индыло</w:t>
      </w:r>
    </w:p>
    <w:sectPr w:rsidR="006F1EF7" w:rsidRPr="006F1EF7" w:rsidSect="00DA7A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altName w:val="Tahoma"/>
    <w:charset w:val="CC"/>
    <w:family w:val="swiss"/>
    <w:pitch w:val="variable"/>
    <w:sig w:usb0="00000001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0436"/>
    <w:rsid w:val="00002E03"/>
    <w:rsid w:val="00015489"/>
    <w:rsid w:val="00045FDF"/>
    <w:rsid w:val="00080F08"/>
    <w:rsid w:val="00092D94"/>
    <w:rsid w:val="000930E3"/>
    <w:rsid w:val="000D69A9"/>
    <w:rsid w:val="000E10AB"/>
    <w:rsid w:val="000E464A"/>
    <w:rsid w:val="000F0C34"/>
    <w:rsid w:val="000F4FD2"/>
    <w:rsid w:val="0011672D"/>
    <w:rsid w:val="001423D8"/>
    <w:rsid w:val="00150F61"/>
    <w:rsid w:val="0019518D"/>
    <w:rsid w:val="001B0B07"/>
    <w:rsid w:val="001C256C"/>
    <w:rsid w:val="001E245E"/>
    <w:rsid w:val="002167F2"/>
    <w:rsid w:val="002201D2"/>
    <w:rsid w:val="002346C0"/>
    <w:rsid w:val="00234CA7"/>
    <w:rsid w:val="00256A7E"/>
    <w:rsid w:val="00280B43"/>
    <w:rsid w:val="002A0FF4"/>
    <w:rsid w:val="002E0C29"/>
    <w:rsid w:val="003900A3"/>
    <w:rsid w:val="0048111A"/>
    <w:rsid w:val="004945F5"/>
    <w:rsid w:val="004F54A7"/>
    <w:rsid w:val="005249EF"/>
    <w:rsid w:val="005A1F25"/>
    <w:rsid w:val="00611CDE"/>
    <w:rsid w:val="0061403B"/>
    <w:rsid w:val="00631B1F"/>
    <w:rsid w:val="00646CCC"/>
    <w:rsid w:val="00651FE3"/>
    <w:rsid w:val="006824F0"/>
    <w:rsid w:val="006B3AAB"/>
    <w:rsid w:val="006B624B"/>
    <w:rsid w:val="006B7E75"/>
    <w:rsid w:val="006F1EF7"/>
    <w:rsid w:val="007163AF"/>
    <w:rsid w:val="00760888"/>
    <w:rsid w:val="00800436"/>
    <w:rsid w:val="00860A24"/>
    <w:rsid w:val="008A2ABB"/>
    <w:rsid w:val="009054A8"/>
    <w:rsid w:val="0093642C"/>
    <w:rsid w:val="009670C8"/>
    <w:rsid w:val="009A3DFD"/>
    <w:rsid w:val="009B7546"/>
    <w:rsid w:val="00A05A93"/>
    <w:rsid w:val="00A22721"/>
    <w:rsid w:val="00A247D7"/>
    <w:rsid w:val="00A81BF5"/>
    <w:rsid w:val="00AA5896"/>
    <w:rsid w:val="00AD625F"/>
    <w:rsid w:val="00B547ED"/>
    <w:rsid w:val="00B67B1C"/>
    <w:rsid w:val="00B827E6"/>
    <w:rsid w:val="00B94DD3"/>
    <w:rsid w:val="00BA401F"/>
    <w:rsid w:val="00BD674F"/>
    <w:rsid w:val="00BE4C0F"/>
    <w:rsid w:val="00C50C6E"/>
    <w:rsid w:val="00CC0469"/>
    <w:rsid w:val="00D079D2"/>
    <w:rsid w:val="00DA7A02"/>
    <w:rsid w:val="00DD3005"/>
    <w:rsid w:val="00DE297E"/>
    <w:rsid w:val="00DE67BE"/>
    <w:rsid w:val="00E11B3D"/>
    <w:rsid w:val="00E16F69"/>
    <w:rsid w:val="00E36AEF"/>
    <w:rsid w:val="00E86EAE"/>
    <w:rsid w:val="00E90486"/>
    <w:rsid w:val="00EC2E59"/>
    <w:rsid w:val="00EE022F"/>
    <w:rsid w:val="00EF2A03"/>
    <w:rsid w:val="00EF43A4"/>
    <w:rsid w:val="00EF46B9"/>
    <w:rsid w:val="00F374A4"/>
    <w:rsid w:val="00F61C3B"/>
    <w:rsid w:val="00FC3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0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2014-05-21T13:03:00Z</cp:lastPrinted>
  <dcterms:created xsi:type="dcterms:W3CDTF">2020-04-09T08:35:00Z</dcterms:created>
  <dcterms:modified xsi:type="dcterms:W3CDTF">2020-04-09T08:35:00Z</dcterms:modified>
</cp:coreProperties>
</file>